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423E8" w14:textId="2BE34E3E" w:rsidR="00772725" w:rsidRPr="00257461" w:rsidRDefault="00772725" w:rsidP="00772725">
      <w:pPr>
        <w:rPr>
          <w:rFonts w:cstheme="minorHAnsi"/>
          <w:b/>
          <w:bCs/>
          <w:sz w:val="28"/>
          <w:szCs w:val="28"/>
        </w:rPr>
      </w:pPr>
      <w:r w:rsidRPr="00257461">
        <w:rPr>
          <w:rFonts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C62264A" wp14:editId="5B19BF8C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1485900" cy="432334"/>
            <wp:effectExtent l="0" t="0" r="0" b="6350"/>
            <wp:wrapNone/>
            <wp:docPr id="126736677" name="Picture 6" descr="A logo with blue and grey lette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1F43DD0-E3B8-0563-7A09-9050B8E698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36677" name="Picture 6" descr="A logo with blue and grey letters&#10;&#10;Description automatically generated">
                      <a:extLst>
                        <a:ext uri="{FF2B5EF4-FFF2-40B4-BE49-F238E27FC236}">
                          <a16:creationId xmlns:a16="http://schemas.microsoft.com/office/drawing/2014/main" id="{81F43DD0-E3B8-0563-7A09-9050B8E698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32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257461">
        <w:rPr>
          <w:rFonts w:cstheme="minorHAnsi"/>
          <w:b/>
          <w:bCs/>
          <w:sz w:val="28"/>
          <w:szCs w:val="28"/>
        </w:rPr>
        <w:t>RePORT</w:t>
      </w:r>
      <w:proofErr w:type="gramEnd"/>
      <w:r w:rsidRPr="00257461">
        <w:rPr>
          <w:rFonts w:cstheme="minorHAnsi"/>
          <w:b/>
          <w:bCs/>
          <w:sz w:val="28"/>
          <w:szCs w:val="28"/>
        </w:rPr>
        <w:t xml:space="preserve"> International Concept Proposal</w:t>
      </w:r>
      <w:r w:rsidR="0073585F">
        <w:rPr>
          <w:rFonts w:cstheme="minorHAnsi"/>
          <w:b/>
          <w:bCs/>
          <w:sz w:val="28"/>
          <w:szCs w:val="28"/>
        </w:rPr>
        <w:t xml:space="preserve"> Form</w:t>
      </w:r>
    </w:p>
    <w:p w14:paraId="098D7863" w14:textId="77777777" w:rsidR="00772725" w:rsidRPr="00257461" w:rsidRDefault="00772725" w:rsidP="00772725">
      <w:pPr>
        <w:rPr>
          <w:rFonts w:cstheme="minorHAnsi"/>
          <w:sz w:val="20"/>
          <w:szCs w:val="20"/>
        </w:rPr>
      </w:pPr>
    </w:p>
    <w:p w14:paraId="060867BE" w14:textId="77777777" w:rsidR="00772725" w:rsidRPr="00257461" w:rsidRDefault="00772725" w:rsidP="00772725">
      <w:pPr>
        <w:rPr>
          <w:rFonts w:cstheme="minorHAnsi"/>
          <w:sz w:val="20"/>
          <w:szCs w:val="20"/>
        </w:rPr>
      </w:pPr>
    </w:p>
    <w:p w14:paraId="16D054B7" w14:textId="1B477F56" w:rsidR="00772725" w:rsidRPr="00592928" w:rsidRDefault="008171E9" w:rsidP="00772725">
      <w:pPr>
        <w:rPr>
          <w:rFonts w:cstheme="minorHAnsi"/>
          <w:b/>
          <w:bCs/>
          <w:sz w:val="20"/>
          <w:szCs w:val="20"/>
        </w:rPr>
      </w:pPr>
      <w:r w:rsidRPr="00257461">
        <w:rPr>
          <w:rFonts w:cstheme="minorHAnsi"/>
          <w:b/>
          <w:bCs/>
          <w:sz w:val="20"/>
          <w:szCs w:val="20"/>
        </w:rPr>
        <w:t>COMPLETION INSTRUCTIONS</w:t>
      </w:r>
    </w:p>
    <w:p w14:paraId="56CA401F" w14:textId="257D7784" w:rsidR="00772725" w:rsidRPr="00257461" w:rsidRDefault="00052F1C" w:rsidP="00BF5494">
      <w:p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="00772725" w:rsidRPr="00257461">
        <w:rPr>
          <w:rFonts w:cstheme="minorHAnsi"/>
          <w:sz w:val="20"/>
          <w:szCs w:val="20"/>
        </w:rPr>
        <w:t xml:space="preserve">he RePORT </w:t>
      </w:r>
      <w:r w:rsidR="00962995" w:rsidRPr="00257461">
        <w:rPr>
          <w:rFonts w:cstheme="minorHAnsi"/>
          <w:sz w:val="20"/>
          <w:szCs w:val="20"/>
        </w:rPr>
        <w:t>International</w:t>
      </w:r>
      <w:r w:rsidR="00962995">
        <w:rPr>
          <w:rFonts w:cstheme="minorHAnsi"/>
          <w:sz w:val="20"/>
          <w:szCs w:val="20"/>
        </w:rPr>
        <w:t xml:space="preserve"> </w:t>
      </w:r>
      <w:r w:rsidR="00772725" w:rsidRPr="00257461">
        <w:rPr>
          <w:rFonts w:cstheme="minorHAnsi"/>
          <w:sz w:val="20"/>
          <w:szCs w:val="20"/>
        </w:rPr>
        <w:t>Scientific Review Committee</w:t>
      </w:r>
      <w:r w:rsidR="00E85E3A" w:rsidRPr="00257461">
        <w:rPr>
          <w:rFonts w:cstheme="minorHAnsi"/>
          <w:sz w:val="20"/>
          <w:szCs w:val="20"/>
        </w:rPr>
        <w:t xml:space="preserve"> (SRC)</w:t>
      </w:r>
      <w:r w:rsidR="00257461">
        <w:rPr>
          <w:rFonts w:cstheme="minorHAnsi"/>
          <w:sz w:val="20"/>
          <w:szCs w:val="20"/>
        </w:rPr>
        <w:t xml:space="preserve"> </w:t>
      </w:r>
      <w:r w:rsidR="00037812">
        <w:rPr>
          <w:rFonts w:cstheme="minorHAnsi"/>
          <w:sz w:val="20"/>
          <w:szCs w:val="20"/>
        </w:rPr>
        <w:t>followed by</w:t>
      </w:r>
      <w:r w:rsidR="00257461">
        <w:rPr>
          <w:rFonts w:cstheme="minorHAnsi"/>
          <w:sz w:val="20"/>
          <w:szCs w:val="20"/>
        </w:rPr>
        <w:t xml:space="preserve"> </w:t>
      </w:r>
      <w:r w:rsidR="00772725" w:rsidRPr="00257461">
        <w:rPr>
          <w:rFonts w:cstheme="minorHAnsi"/>
          <w:sz w:val="20"/>
          <w:szCs w:val="20"/>
        </w:rPr>
        <w:t>the Executive Committee (EC)</w:t>
      </w:r>
      <w:r>
        <w:rPr>
          <w:rFonts w:cstheme="minorHAnsi"/>
          <w:sz w:val="20"/>
          <w:szCs w:val="20"/>
        </w:rPr>
        <w:t xml:space="preserve"> </w:t>
      </w:r>
      <w:proofErr w:type="gramStart"/>
      <w:r>
        <w:rPr>
          <w:rFonts w:cstheme="minorHAnsi"/>
          <w:sz w:val="20"/>
          <w:szCs w:val="20"/>
        </w:rPr>
        <w:t>review</w:t>
      </w:r>
      <w:proofErr w:type="gramEnd"/>
      <w:r>
        <w:rPr>
          <w:rFonts w:cstheme="minorHAnsi"/>
          <w:sz w:val="20"/>
          <w:szCs w:val="20"/>
        </w:rPr>
        <w:t xml:space="preserve"> a</w:t>
      </w:r>
      <w:r w:rsidRPr="00257461">
        <w:rPr>
          <w:rFonts w:cstheme="minorHAnsi"/>
          <w:sz w:val="20"/>
          <w:szCs w:val="20"/>
        </w:rPr>
        <w:t>ll RePORT International Concept Proposals</w:t>
      </w:r>
      <w:r w:rsidR="00772725" w:rsidRPr="00257461">
        <w:rPr>
          <w:rFonts w:cstheme="minorHAnsi"/>
          <w:sz w:val="20"/>
          <w:szCs w:val="20"/>
        </w:rPr>
        <w:t xml:space="preserve">. </w:t>
      </w:r>
      <w:r w:rsidR="0089073A">
        <w:rPr>
          <w:rFonts w:cstheme="minorHAnsi"/>
          <w:sz w:val="20"/>
          <w:szCs w:val="20"/>
        </w:rPr>
        <w:t>Below</w:t>
      </w:r>
      <w:r w:rsidR="0089073A" w:rsidRPr="00257461">
        <w:rPr>
          <w:rFonts w:cstheme="minorHAnsi"/>
          <w:sz w:val="20"/>
          <w:szCs w:val="20"/>
        </w:rPr>
        <w:t xml:space="preserve"> </w:t>
      </w:r>
      <w:r w:rsidR="00772725" w:rsidRPr="00257461">
        <w:rPr>
          <w:rFonts w:cstheme="minorHAnsi"/>
          <w:sz w:val="20"/>
          <w:szCs w:val="20"/>
        </w:rPr>
        <w:t xml:space="preserve">are the steps </w:t>
      </w:r>
      <w:r w:rsidR="00037812">
        <w:rPr>
          <w:rFonts w:cstheme="minorHAnsi"/>
          <w:sz w:val="20"/>
          <w:szCs w:val="20"/>
        </w:rPr>
        <w:t>and instructions f</w:t>
      </w:r>
      <w:r w:rsidR="00772725" w:rsidRPr="00257461">
        <w:rPr>
          <w:rFonts w:cstheme="minorHAnsi"/>
          <w:sz w:val="20"/>
          <w:szCs w:val="20"/>
        </w:rPr>
        <w:t>or submitting your concept:</w:t>
      </w:r>
    </w:p>
    <w:p w14:paraId="39A387DC" w14:textId="0A326D0A" w:rsidR="008171E9" w:rsidRPr="00257461" w:rsidRDefault="00772725" w:rsidP="00BF549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257461">
        <w:rPr>
          <w:rFonts w:cstheme="minorHAnsi"/>
          <w:sz w:val="20"/>
          <w:szCs w:val="20"/>
        </w:rPr>
        <w:t xml:space="preserve">Please fill in as many sections as possible, ensuring that all sections marked with </w:t>
      </w:r>
      <w:r w:rsidRPr="00257461">
        <w:rPr>
          <w:rFonts w:cstheme="minorHAnsi"/>
          <w:b/>
          <w:bCs/>
          <w:color w:val="FF0000"/>
          <w:sz w:val="20"/>
          <w:szCs w:val="20"/>
        </w:rPr>
        <w:t>*</w:t>
      </w:r>
      <w:r w:rsidRPr="00257461">
        <w:rPr>
          <w:rFonts w:cstheme="minorHAnsi"/>
          <w:sz w:val="20"/>
          <w:szCs w:val="20"/>
        </w:rPr>
        <w:t xml:space="preserve"> have been completed.</w:t>
      </w:r>
      <w:r w:rsidR="0069028D" w:rsidRPr="00257461">
        <w:rPr>
          <w:rFonts w:cstheme="minorHAnsi"/>
          <w:sz w:val="20"/>
          <w:szCs w:val="20"/>
        </w:rPr>
        <w:t xml:space="preserve"> </w:t>
      </w:r>
      <w:r w:rsidR="008171E9" w:rsidRPr="00257461">
        <w:rPr>
          <w:rFonts w:cstheme="minorHAnsi"/>
          <w:sz w:val="20"/>
          <w:szCs w:val="20"/>
        </w:rPr>
        <w:t xml:space="preserve">Concept sheets must be </w:t>
      </w:r>
      <w:r w:rsidR="008C56BF">
        <w:rPr>
          <w:rFonts w:cstheme="minorHAnsi"/>
          <w:sz w:val="20"/>
          <w:szCs w:val="20"/>
        </w:rPr>
        <w:t xml:space="preserve">saved </w:t>
      </w:r>
      <w:r w:rsidR="008171E9" w:rsidRPr="00257461">
        <w:rPr>
          <w:rFonts w:cstheme="minorHAnsi"/>
          <w:sz w:val="20"/>
          <w:szCs w:val="20"/>
        </w:rPr>
        <w:t>in MS Word</w:t>
      </w:r>
      <w:r w:rsidR="0089073A">
        <w:rPr>
          <w:rFonts w:cstheme="minorHAnsi"/>
          <w:sz w:val="20"/>
          <w:szCs w:val="20"/>
        </w:rPr>
        <w:t xml:space="preserve"> </w:t>
      </w:r>
      <w:r w:rsidR="0089073A" w:rsidRPr="00257461">
        <w:rPr>
          <w:rFonts w:cstheme="minorHAnsi"/>
          <w:sz w:val="20"/>
          <w:szCs w:val="20"/>
        </w:rPr>
        <w:t>for review</w:t>
      </w:r>
      <w:r w:rsidR="008171E9" w:rsidRPr="00257461">
        <w:rPr>
          <w:rFonts w:cstheme="minorHAnsi"/>
          <w:sz w:val="20"/>
          <w:szCs w:val="20"/>
        </w:rPr>
        <w:t>.</w:t>
      </w:r>
    </w:p>
    <w:p w14:paraId="7A7E31C8" w14:textId="1635691D" w:rsidR="00772725" w:rsidRPr="00257461" w:rsidRDefault="00772725" w:rsidP="00BF549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257461">
        <w:rPr>
          <w:rFonts w:cstheme="minorHAnsi"/>
          <w:sz w:val="20"/>
          <w:szCs w:val="20"/>
        </w:rPr>
        <w:t xml:space="preserve">For concepts generated from within RePORT International, please ensure the </w:t>
      </w:r>
      <w:r w:rsidR="001A29B2">
        <w:rPr>
          <w:rFonts w:cstheme="minorHAnsi"/>
          <w:sz w:val="20"/>
          <w:szCs w:val="20"/>
        </w:rPr>
        <w:t xml:space="preserve">Principal Investigators </w:t>
      </w:r>
      <w:r w:rsidR="009D4855">
        <w:rPr>
          <w:rFonts w:cstheme="minorHAnsi"/>
          <w:sz w:val="20"/>
          <w:szCs w:val="20"/>
        </w:rPr>
        <w:t>(</w:t>
      </w:r>
      <w:r w:rsidRPr="00257461">
        <w:rPr>
          <w:rFonts w:cstheme="minorHAnsi"/>
          <w:sz w:val="20"/>
          <w:szCs w:val="20"/>
        </w:rPr>
        <w:t>PIs</w:t>
      </w:r>
      <w:r w:rsidR="009D4855">
        <w:rPr>
          <w:rFonts w:cstheme="minorHAnsi"/>
          <w:sz w:val="20"/>
          <w:szCs w:val="20"/>
        </w:rPr>
        <w:t>)</w:t>
      </w:r>
      <w:r w:rsidRPr="00257461">
        <w:rPr>
          <w:rFonts w:cstheme="minorHAnsi"/>
          <w:sz w:val="20"/>
          <w:szCs w:val="20"/>
        </w:rPr>
        <w:t xml:space="preserve"> of the lead RePORT </w:t>
      </w:r>
      <w:r w:rsidR="009D4855">
        <w:rPr>
          <w:rFonts w:cstheme="minorHAnsi"/>
          <w:sz w:val="20"/>
          <w:szCs w:val="20"/>
        </w:rPr>
        <w:t xml:space="preserve">International </w:t>
      </w:r>
      <w:r w:rsidRPr="00257461">
        <w:rPr>
          <w:rFonts w:cstheme="minorHAnsi"/>
          <w:sz w:val="20"/>
          <w:szCs w:val="20"/>
        </w:rPr>
        <w:t xml:space="preserve">country have reviewed and approved the </w:t>
      </w:r>
      <w:r w:rsidR="00E42DB2">
        <w:rPr>
          <w:rFonts w:cstheme="minorHAnsi"/>
          <w:sz w:val="20"/>
          <w:szCs w:val="20"/>
        </w:rPr>
        <w:t>idea</w:t>
      </w:r>
      <w:r w:rsidRPr="00257461">
        <w:rPr>
          <w:rFonts w:cstheme="minorHAnsi"/>
          <w:sz w:val="20"/>
          <w:szCs w:val="20"/>
        </w:rPr>
        <w:t xml:space="preserve"> </w:t>
      </w:r>
      <w:r w:rsidR="00592928">
        <w:rPr>
          <w:rFonts w:cstheme="minorHAnsi"/>
          <w:sz w:val="20"/>
          <w:szCs w:val="20"/>
        </w:rPr>
        <w:t>before</w:t>
      </w:r>
      <w:r w:rsidRPr="00257461">
        <w:rPr>
          <w:rFonts w:cstheme="minorHAnsi"/>
          <w:sz w:val="20"/>
          <w:szCs w:val="20"/>
        </w:rPr>
        <w:t xml:space="preserve"> submission.</w:t>
      </w:r>
      <w:r w:rsidR="007D630D" w:rsidRPr="00257461">
        <w:rPr>
          <w:rFonts w:cstheme="minorHAnsi"/>
          <w:sz w:val="20"/>
          <w:szCs w:val="20"/>
        </w:rPr>
        <w:t xml:space="preserve">  There are checkboxes to indicate this.</w:t>
      </w:r>
    </w:p>
    <w:p w14:paraId="5648AFAE" w14:textId="0E199676" w:rsidR="00772725" w:rsidRPr="00076726" w:rsidRDefault="00772725" w:rsidP="00BF549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076726">
        <w:rPr>
          <w:rFonts w:cstheme="minorHAnsi"/>
          <w:sz w:val="20"/>
          <w:szCs w:val="20"/>
        </w:rPr>
        <w:t xml:space="preserve">For concepts developed within one or more RePORT International Working Groups, please circulate and obtain the approval of the Working Group </w:t>
      </w:r>
      <w:r w:rsidR="00592928" w:rsidRPr="00076726">
        <w:rPr>
          <w:rFonts w:cstheme="minorHAnsi"/>
          <w:sz w:val="20"/>
          <w:szCs w:val="20"/>
        </w:rPr>
        <w:t>before</w:t>
      </w:r>
      <w:r w:rsidRPr="00076726">
        <w:rPr>
          <w:rFonts w:cstheme="minorHAnsi"/>
          <w:sz w:val="20"/>
          <w:szCs w:val="20"/>
        </w:rPr>
        <w:t xml:space="preserve"> submission.</w:t>
      </w:r>
      <w:r w:rsidR="0018259C" w:rsidRPr="00076726">
        <w:rPr>
          <w:rFonts w:cstheme="minorHAnsi"/>
          <w:sz w:val="20"/>
          <w:szCs w:val="20"/>
        </w:rPr>
        <w:t xml:space="preserve"> For concepts that are part of </w:t>
      </w:r>
      <w:r w:rsidR="00776686" w:rsidRPr="00076726">
        <w:rPr>
          <w:rFonts w:cstheme="minorHAnsi"/>
          <w:sz w:val="20"/>
          <w:szCs w:val="20"/>
        </w:rPr>
        <w:t xml:space="preserve">a RePORT International </w:t>
      </w:r>
      <w:r w:rsidR="00037812" w:rsidRPr="00076726">
        <w:rPr>
          <w:rFonts w:cstheme="minorHAnsi"/>
          <w:sz w:val="20"/>
          <w:szCs w:val="20"/>
        </w:rPr>
        <w:t>Fellowship or capacity-building program, please only discuss the research and not any other goals of your program such as skills development.</w:t>
      </w:r>
    </w:p>
    <w:p w14:paraId="5E98E938" w14:textId="29C8C402" w:rsidR="00450DBC" w:rsidRPr="00257461" w:rsidRDefault="00450DBC" w:rsidP="00BF549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257461">
        <w:rPr>
          <w:rFonts w:cstheme="minorHAnsi"/>
          <w:sz w:val="20"/>
          <w:szCs w:val="20"/>
        </w:rPr>
        <w:t xml:space="preserve">If you are external to RePORT International, the </w:t>
      </w:r>
      <w:r w:rsidR="005650DE" w:rsidRPr="00257461">
        <w:rPr>
          <w:rFonts w:cstheme="minorHAnsi"/>
          <w:sz w:val="20"/>
          <w:szCs w:val="20"/>
        </w:rPr>
        <w:t>concept sheet</w:t>
      </w:r>
      <w:r w:rsidR="005650DE">
        <w:rPr>
          <w:rFonts w:cstheme="minorHAnsi"/>
          <w:sz w:val="20"/>
          <w:szCs w:val="20"/>
        </w:rPr>
        <w:t xml:space="preserve">’s </w:t>
      </w:r>
      <w:r w:rsidRPr="00257461">
        <w:rPr>
          <w:rFonts w:cstheme="minorHAnsi"/>
          <w:sz w:val="20"/>
          <w:szCs w:val="20"/>
        </w:rPr>
        <w:t xml:space="preserve">LEAD submitter </w:t>
      </w:r>
      <w:r w:rsidRPr="007E5C6E">
        <w:rPr>
          <w:rFonts w:cstheme="minorHAnsi"/>
          <w:sz w:val="20"/>
          <w:szCs w:val="20"/>
          <w:u w:val="single"/>
        </w:rPr>
        <w:t>should be</w:t>
      </w:r>
      <w:r w:rsidRPr="00257461">
        <w:rPr>
          <w:rFonts w:cstheme="minorHAnsi"/>
          <w:sz w:val="20"/>
          <w:szCs w:val="20"/>
        </w:rPr>
        <w:t xml:space="preserve"> a RePORT investigator.  You may also be listed as a second submitter</w:t>
      </w:r>
      <w:r w:rsidR="003168DE">
        <w:rPr>
          <w:rFonts w:cstheme="minorHAnsi"/>
          <w:sz w:val="20"/>
          <w:szCs w:val="20"/>
        </w:rPr>
        <w:t xml:space="preserve"> and</w:t>
      </w:r>
      <w:r w:rsidRPr="00257461">
        <w:rPr>
          <w:rFonts w:cstheme="minorHAnsi"/>
          <w:sz w:val="20"/>
          <w:szCs w:val="20"/>
        </w:rPr>
        <w:t xml:space="preserve"> copied on any resulting review emails.</w:t>
      </w:r>
    </w:p>
    <w:p w14:paraId="38C7C2D8" w14:textId="6520CBF9" w:rsidR="00772725" w:rsidRPr="00257461" w:rsidRDefault="00772725" w:rsidP="00BF549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257461">
        <w:rPr>
          <w:rFonts w:cstheme="minorHAnsi"/>
          <w:sz w:val="20"/>
          <w:szCs w:val="20"/>
        </w:rPr>
        <w:t>Once the document is ready for submission, please send it to</w:t>
      </w:r>
      <w:r w:rsidR="006473BB" w:rsidRPr="00257461">
        <w:rPr>
          <w:rFonts w:cstheme="minorHAnsi"/>
          <w:sz w:val="20"/>
          <w:szCs w:val="20"/>
        </w:rPr>
        <w:t xml:space="preserve"> the RePORT International Coordinating Center (RICC)</w:t>
      </w:r>
      <w:r w:rsidRPr="00257461">
        <w:rPr>
          <w:rFonts w:cstheme="minorHAnsi"/>
          <w:sz w:val="20"/>
          <w:szCs w:val="20"/>
        </w:rPr>
        <w:t xml:space="preserve"> </w:t>
      </w:r>
      <w:r w:rsidR="007E5C6E" w:rsidRPr="00EE10D9">
        <w:rPr>
          <w:rFonts w:cstheme="minorHAnsi"/>
          <w:sz w:val="20"/>
          <w:szCs w:val="20"/>
        </w:rPr>
        <w:t>at tbricc@njms.rutgers.edu</w:t>
      </w:r>
      <w:r w:rsidR="006473BB" w:rsidRPr="00257461">
        <w:t xml:space="preserve">. </w:t>
      </w:r>
      <w:r w:rsidR="003168DE">
        <w:rPr>
          <w:rFonts w:cstheme="minorHAnsi"/>
          <w:sz w:val="20"/>
          <w:szCs w:val="20"/>
        </w:rPr>
        <w:t>A RICC coordinator will screen t</w:t>
      </w:r>
      <w:r w:rsidRPr="00257461">
        <w:rPr>
          <w:rFonts w:cstheme="minorHAnsi"/>
          <w:sz w:val="20"/>
          <w:szCs w:val="20"/>
        </w:rPr>
        <w:t xml:space="preserve">he concept for completeness and clarity. </w:t>
      </w:r>
    </w:p>
    <w:p w14:paraId="7C2CA649" w14:textId="7F31BA2E" w:rsidR="00772725" w:rsidRPr="00257461" w:rsidRDefault="007E5C6E" w:rsidP="00BF549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submitter will be contacted if the document </w:t>
      </w:r>
      <w:r w:rsidR="00592928">
        <w:rPr>
          <w:rFonts w:cstheme="minorHAnsi"/>
          <w:sz w:val="20"/>
          <w:szCs w:val="20"/>
        </w:rPr>
        <w:t>lacks</w:t>
      </w:r>
      <w:r>
        <w:rPr>
          <w:rFonts w:cstheme="minorHAnsi"/>
          <w:sz w:val="20"/>
          <w:szCs w:val="20"/>
        </w:rPr>
        <w:t xml:space="preserve"> information or sections need further clarification</w:t>
      </w:r>
      <w:r w:rsidR="00772725" w:rsidRPr="00257461">
        <w:rPr>
          <w:rFonts w:cstheme="minorHAnsi"/>
          <w:sz w:val="20"/>
          <w:szCs w:val="20"/>
        </w:rPr>
        <w:t>.</w:t>
      </w:r>
      <w:r w:rsidR="00FE00FA" w:rsidRPr="00257461">
        <w:rPr>
          <w:rFonts w:cstheme="minorHAnsi"/>
          <w:sz w:val="20"/>
          <w:szCs w:val="20"/>
        </w:rPr>
        <w:t xml:space="preserve">  The submitter </w:t>
      </w:r>
      <w:r w:rsidR="00772725" w:rsidRPr="00257461">
        <w:rPr>
          <w:rFonts w:cstheme="minorHAnsi"/>
          <w:sz w:val="20"/>
          <w:szCs w:val="20"/>
        </w:rPr>
        <w:t xml:space="preserve">will </w:t>
      </w:r>
      <w:r w:rsidR="00FA64D0">
        <w:rPr>
          <w:rFonts w:cstheme="minorHAnsi"/>
          <w:sz w:val="20"/>
          <w:szCs w:val="20"/>
        </w:rPr>
        <w:t xml:space="preserve">also </w:t>
      </w:r>
      <w:r w:rsidR="00772725" w:rsidRPr="00257461">
        <w:rPr>
          <w:rFonts w:cstheme="minorHAnsi"/>
          <w:sz w:val="20"/>
          <w:szCs w:val="20"/>
        </w:rPr>
        <w:t xml:space="preserve">be notified </w:t>
      </w:r>
      <w:r w:rsidRPr="00257461">
        <w:rPr>
          <w:rFonts w:cstheme="minorHAnsi"/>
          <w:sz w:val="20"/>
          <w:szCs w:val="20"/>
        </w:rPr>
        <w:t>whether</w:t>
      </w:r>
      <w:r w:rsidR="00772725" w:rsidRPr="00257461">
        <w:rPr>
          <w:rFonts w:cstheme="minorHAnsi"/>
          <w:sz w:val="20"/>
          <w:szCs w:val="20"/>
        </w:rPr>
        <w:t xml:space="preserve"> </w:t>
      </w:r>
      <w:r w:rsidR="00FE00FA" w:rsidRPr="00257461">
        <w:rPr>
          <w:rFonts w:cstheme="minorHAnsi"/>
          <w:sz w:val="20"/>
          <w:szCs w:val="20"/>
        </w:rPr>
        <w:t>the</w:t>
      </w:r>
      <w:r w:rsidR="00772725" w:rsidRPr="00257461">
        <w:rPr>
          <w:rFonts w:cstheme="minorHAnsi"/>
          <w:sz w:val="20"/>
          <w:szCs w:val="20"/>
        </w:rPr>
        <w:t xml:space="preserve"> proposal will move forward for review by the </w:t>
      </w:r>
      <w:r w:rsidR="00FE00FA" w:rsidRPr="00257461">
        <w:rPr>
          <w:rFonts w:cstheme="minorHAnsi"/>
          <w:sz w:val="20"/>
          <w:szCs w:val="20"/>
        </w:rPr>
        <w:t>SRC</w:t>
      </w:r>
      <w:r w:rsidR="00772725" w:rsidRPr="00257461">
        <w:rPr>
          <w:rFonts w:cstheme="minorHAnsi"/>
          <w:sz w:val="20"/>
          <w:szCs w:val="20"/>
        </w:rPr>
        <w:t xml:space="preserve"> and the EC. Each group may have additional questions about the concept proposal. Review by each group takes a minimum of two weeks.</w:t>
      </w:r>
    </w:p>
    <w:p w14:paraId="57F42CBD" w14:textId="2A79C911" w:rsidR="00772725" w:rsidRPr="00257461" w:rsidRDefault="00A3719E" w:rsidP="00BF549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If approved, y</w:t>
      </w:r>
      <w:r w:rsidRPr="00257461">
        <w:rPr>
          <w:rFonts w:cstheme="minorHAnsi"/>
          <w:sz w:val="20"/>
          <w:szCs w:val="20"/>
        </w:rPr>
        <w:t xml:space="preserve">ou </w:t>
      </w:r>
      <w:r w:rsidR="00772725" w:rsidRPr="00257461">
        <w:rPr>
          <w:rFonts w:cstheme="minorHAnsi"/>
          <w:sz w:val="20"/>
          <w:szCs w:val="20"/>
        </w:rPr>
        <w:t xml:space="preserve">will be notified </w:t>
      </w:r>
      <w:r>
        <w:rPr>
          <w:rFonts w:cstheme="minorHAnsi"/>
          <w:sz w:val="20"/>
          <w:szCs w:val="20"/>
        </w:rPr>
        <w:t>and communicated t</w:t>
      </w:r>
      <w:r w:rsidR="005A7AF3">
        <w:rPr>
          <w:rFonts w:cstheme="minorHAnsi"/>
          <w:sz w:val="20"/>
          <w:szCs w:val="20"/>
        </w:rPr>
        <w:t>he steps to coordinate the delivery of data and specimens</w:t>
      </w:r>
      <w:r w:rsidR="001F53C2" w:rsidRPr="00257461">
        <w:rPr>
          <w:rFonts w:cstheme="minorHAnsi"/>
          <w:sz w:val="20"/>
          <w:szCs w:val="20"/>
        </w:rPr>
        <w:t>. You may also require a revised submission</w:t>
      </w:r>
      <w:r w:rsidR="00762C9B" w:rsidRPr="00257461">
        <w:rPr>
          <w:rFonts w:cstheme="minorHAnsi"/>
          <w:sz w:val="20"/>
          <w:szCs w:val="20"/>
        </w:rPr>
        <w:t xml:space="preserve"> and/or a meeting with the SRC to address suggestions and clarifications.</w:t>
      </w:r>
    </w:p>
    <w:p w14:paraId="4D652FFE" w14:textId="6C95F196" w:rsidR="00772725" w:rsidRPr="00257461" w:rsidRDefault="00772725" w:rsidP="00BF549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257461">
        <w:rPr>
          <w:rFonts w:cstheme="minorHAnsi"/>
          <w:sz w:val="20"/>
          <w:szCs w:val="20"/>
        </w:rPr>
        <w:t xml:space="preserve">Please note that </w:t>
      </w:r>
      <w:r w:rsidR="00587E56" w:rsidRPr="00257461">
        <w:rPr>
          <w:rFonts w:cstheme="minorHAnsi"/>
          <w:sz w:val="20"/>
          <w:szCs w:val="20"/>
        </w:rPr>
        <w:t xml:space="preserve">additional approvals may be required </w:t>
      </w:r>
      <w:r w:rsidRPr="00257461">
        <w:rPr>
          <w:rFonts w:cstheme="minorHAnsi"/>
          <w:sz w:val="20"/>
          <w:szCs w:val="20"/>
        </w:rPr>
        <w:t xml:space="preserve">once </w:t>
      </w:r>
      <w:r w:rsidR="00F017F2">
        <w:rPr>
          <w:rFonts w:cstheme="minorHAnsi"/>
          <w:sz w:val="20"/>
          <w:szCs w:val="20"/>
        </w:rPr>
        <w:t xml:space="preserve">the SRC and the EC </w:t>
      </w:r>
      <w:r w:rsidRPr="00257461">
        <w:rPr>
          <w:rFonts w:cstheme="minorHAnsi"/>
          <w:sz w:val="20"/>
          <w:szCs w:val="20"/>
        </w:rPr>
        <w:t>approv</w:t>
      </w:r>
      <w:r w:rsidR="00587E56">
        <w:rPr>
          <w:rFonts w:cstheme="minorHAnsi"/>
          <w:sz w:val="20"/>
          <w:szCs w:val="20"/>
        </w:rPr>
        <w:t xml:space="preserve">e </w:t>
      </w:r>
      <w:r w:rsidR="00AD0DD7">
        <w:rPr>
          <w:rFonts w:cstheme="minorHAnsi"/>
          <w:sz w:val="20"/>
          <w:szCs w:val="20"/>
        </w:rPr>
        <w:t>the</w:t>
      </w:r>
      <w:r w:rsidR="00587E56">
        <w:rPr>
          <w:rFonts w:cstheme="minorHAnsi"/>
          <w:sz w:val="20"/>
          <w:szCs w:val="20"/>
        </w:rPr>
        <w:t xml:space="preserve"> concept note</w:t>
      </w:r>
      <w:r w:rsidR="00AB0D5A">
        <w:rPr>
          <w:rFonts w:cstheme="minorHAnsi"/>
          <w:sz w:val="20"/>
          <w:szCs w:val="20"/>
        </w:rPr>
        <w:t xml:space="preserve"> before</w:t>
      </w:r>
      <w:r w:rsidRPr="00257461">
        <w:rPr>
          <w:rFonts w:cstheme="minorHAnsi"/>
          <w:sz w:val="20"/>
          <w:szCs w:val="20"/>
        </w:rPr>
        <w:t xml:space="preserve"> </w:t>
      </w:r>
      <w:r w:rsidR="00AD0DD7">
        <w:rPr>
          <w:rFonts w:cstheme="minorHAnsi"/>
          <w:sz w:val="20"/>
          <w:szCs w:val="20"/>
        </w:rPr>
        <w:t>it may</w:t>
      </w:r>
      <w:r w:rsidRPr="00257461">
        <w:rPr>
          <w:rFonts w:cstheme="minorHAnsi"/>
          <w:sz w:val="20"/>
          <w:szCs w:val="20"/>
        </w:rPr>
        <w:t xml:space="preserve"> proceed. Each </w:t>
      </w:r>
      <w:r w:rsidR="00EF6F33" w:rsidRPr="00257461">
        <w:rPr>
          <w:rFonts w:cstheme="minorHAnsi"/>
          <w:sz w:val="20"/>
          <w:szCs w:val="20"/>
        </w:rPr>
        <w:t>c</w:t>
      </w:r>
      <w:r w:rsidRPr="00257461">
        <w:rPr>
          <w:rFonts w:cstheme="minorHAnsi"/>
          <w:sz w:val="20"/>
          <w:szCs w:val="20"/>
        </w:rPr>
        <w:t>ountry/</w:t>
      </w:r>
      <w:r w:rsidR="00EF6F33" w:rsidRPr="00B64EFA">
        <w:rPr>
          <w:rFonts w:cstheme="minorHAnsi"/>
          <w:sz w:val="20"/>
          <w:szCs w:val="20"/>
        </w:rPr>
        <w:t>l</w:t>
      </w:r>
      <w:r w:rsidRPr="00B64EFA">
        <w:rPr>
          <w:rFonts w:cstheme="minorHAnsi"/>
          <w:sz w:val="20"/>
          <w:szCs w:val="20"/>
        </w:rPr>
        <w:t xml:space="preserve">ocation </w:t>
      </w:r>
      <w:r w:rsidR="00523E22" w:rsidRPr="00B64EFA">
        <w:rPr>
          <w:rFonts w:cstheme="minorHAnsi"/>
          <w:sz w:val="20"/>
          <w:szCs w:val="20"/>
        </w:rPr>
        <w:t xml:space="preserve">and collaborating </w:t>
      </w:r>
      <w:r w:rsidR="005C5575">
        <w:rPr>
          <w:rFonts w:cstheme="minorHAnsi"/>
          <w:sz w:val="20"/>
          <w:szCs w:val="20"/>
        </w:rPr>
        <w:t xml:space="preserve">network may </w:t>
      </w:r>
      <w:r w:rsidR="00AB0D5A">
        <w:rPr>
          <w:rFonts w:cstheme="minorHAnsi"/>
          <w:sz w:val="20"/>
          <w:szCs w:val="20"/>
        </w:rPr>
        <w:t xml:space="preserve">also </w:t>
      </w:r>
      <w:r w:rsidR="005C5575">
        <w:rPr>
          <w:rFonts w:cstheme="minorHAnsi"/>
          <w:sz w:val="20"/>
          <w:szCs w:val="20"/>
        </w:rPr>
        <w:t>have additional regulations, approvals, data use agreement requirements, etc.,</w:t>
      </w:r>
      <w:r w:rsidRPr="00257461">
        <w:rPr>
          <w:rFonts w:cstheme="minorHAnsi"/>
          <w:sz w:val="20"/>
          <w:szCs w:val="20"/>
        </w:rPr>
        <w:t xml:space="preserve"> that must be obtained. </w:t>
      </w:r>
      <w:r w:rsidR="001C4F53" w:rsidRPr="00257461">
        <w:rPr>
          <w:rFonts w:cstheme="minorHAnsi"/>
          <w:sz w:val="20"/>
          <w:szCs w:val="20"/>
        </w:rPr>
        <w:t>RICC</w:t>
      </w:r>
      <w:r w:rsidRPr="00257461">
        <w:rPr>
          <w:rFonts w:cstheme="minorHAnsi"/>
          <w:sz w:val="20"/>
          <w:szCs w:val="20"/>
        </w:rPr>
        <w:t xml:space="preserve"> </w:t>
      </w:r>
      <w:r w:rsidR="001A29B2">
        <w:rPr>
          <w:rFonts w:cstheme="minorHAnsi"/>
          <w:sz w:val="20"/>
          <w:szCs w:val="20"/>
        </w:rPr>
        <w:t xml:space="preserve">(RePORT International Coordinating Center) </w:t>
      </w:r>
      <w:r w:rsidRPr="00257461">
        <w:rPr>
          <w:rFonts w:cstheme="minorHAnsi"/>
          <w:sz w:val="20"/>
          <w:szCs w:val="20"/>
        </w:rPr>
        <w:t xml:space="preserve">can assist </w:t>
      </w:r>
      <w:r w:rsidR="001C4F53" w:rsidRPr="00257461">
        <w:rPr>
          <w:rFonts w:cstheme="minorHAnsi"/>
          <w:sz w:val="20"/>
          <w:szCs w:val="20"/>
        </w:rPr>
        <w:t xml:space="preserve">with </w:t>
      </w:r>
      <w:r w:rsidR="008171E9" w:rsidRPr="00257461">
        <w:rPr>
          <w:rFonts w:cstheme="minorHAnsi"/>
          <w:sz w:val="20"/>
          <w:szCs w:val="20"/>
        </w:rPr>
        <w:t>guidance</w:t>
      </w:r>
      <w:r w:rsidRPr="00257461">
        <w:rPr>
          <w:rFonts w:cstheme="minorHAnsi"/>
          <w:sz w:val="20"/>
          <w:szCs w:val="20"/>
        </w:rPr>
        <w:t xml:space="preserve"> </w:t>
      </w:r>
      <w:r w:rsidR="008171E9" w:rsidRPr="00257461">
        <w:rPr>
          <w:rFonts w:cstheme="minorHAnsi"/>
          <w:sz w:val="20"/>
          <w:szCs w:val="20"/>
        </w:rPr>
        <w:t>for</w:t>
      </w:r>
      <w:r w:rsidRPr="00257461">
        <w:rPr>
          <w:rFonts w:cstheme="minorHAnsi"/>
          <w:sz w:val="20"/>
          <w:szCs w:val="20"/>
        </w:rPr>
        <w:t xml:space="preserve"> these additional processes. </w:t>
      </w:r>
    </w:p>
    <w:p w14:paraId="3DEEFB3D" w14:textId="58211B6E" w:rsidR="00772725" w:rsidRPr="00257461" w:rsidRDefault="00772725" w:rsidP="00BF5494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sz w:val="20"/>
          <w:szCs w:val="20"/>
        </w:rPr>
      </w:pPr>
      <w:r w:rsidRPr="00257461">
        <w:rPr>
          <w:rFonts w:cstheme="minorHAnsi"/>
          <w:sz w:val="20"/>
          <w:szCs w:val="20"/>
        </w:rPr>
        <w:t xml:space="preserve">If you have questions about the template or online submission form, contact </w:t>
      </w:r>
      <w:hyperlink r:id="rId9" w:tgtFrame="_blank" w:history="1">
        <w:r w:rsidRPr="00257461">
          <w:rPr>
            <w:rStyle w:val="Hyperlink"/>
            <w:rFonts w:cstheme="minorHAnsi"/>
            <w:sz w:val="20"/>
            <w:szCs w:val="20"/>
          </w:rPr>
          <w:t>tbricc@njms.rutgers.edu</w:t>
        </w:r>
      </w:hyperlink>
      <w:r w:rsidR="00AB0D5A">
        <w:rPr>
          <w:rStyle w:val="Hyperlink"/>
          <w:rFonts w:cstheme="minorHAnsi"/>
          <w:sz w:val="20"/>
          <w:szCs w:val="20"/>
        </w:rPr>
        <w:t>.</w:t>
      </w:r>
    </w:p>
    <w:p w14:paraId="0FCFE953" w14:textId="77777777" w:rsidR="00074027" w:rsidRPr="00257461" w:rsidRDefault="00074027" w:rsidP="00E14DF9">
      <w:pPr>
        <w:rPr>
          <w:rFonts w:cstheme="minorHAnsi"/>
          <w:sz w:val="20"/>
          <w:szCs w:val="20"/>
        </w:rPr>
      </w:pPr>
    </w:p>
    <w:p w14:paraId="7B8B9F39" w14:textId="77777777" w:rsidR="00772725" w:rsidRPr="00257461" w:rsidRDefault="00772725">
      <w:pPr>
        <w:rPr>
          <w:rFonts w:cstheme="minorHAnsi"/>
          <w:sz w:val="20"/>
          <w:szCs w:val="20"/>
        </w:rPr>
      </w:pPr>
      <w:r w:rsidRPr="00257461">
        <w:rPr>
          <w:rFonts w:cstheme="minorHAnsi"/>
          <w:sz w:val="20"/>
          <w:szCs w:val="20"/>
        </w:rPr>
        <w:br w:type="page"/>
      </w:r>
    </w:p>
    <w:p w14:paraId="08A4668B" w14:textId="17247E76" w:rsidR="0099089D" w:rsidRPr="00257461" w:rsidRDefault="00E14DF9" w:rsidP="00E14DF9">
      <w:pPr>
        <w:rPr>
          <w:rFonts w:cstheme="minorHAnsi"/>
          <w:sz w:val="20"/>
          <w:szCs w:val="20"/>
        </w:rPr>
      </w:pPr>
      <w:r w:rsidRPr="00257461">
        <w:rPr>
          <w:rFonts w:cstheme="minorHAnsi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0AB5A354" wp14:editId="4FA6990F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1485900" cy="432334"/>
            <wp:effectExtent l="0" t="0" r="0" b="635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81F43DD0-E3B8-0563-7A09-9050B8E698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81F43DD0-E3B8-0563-7A09-9050B8E698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32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257461">
        <w:rPr>
          <w:rFonts w:cstheme="minorHAnsi"/>
          <w:sz w:val="20"/>
          <w:szCs w:val="20"/>
        </w:rPr>
        <w:t>RePORT</w:t>
      </w:r>
      <w:proofErr w:type="gramEnd"/>
      <w:r w:rsidRPr="00257461">
        <w:rPr>
          <w:rFonts w:cstheme="minorHAnsi"/>
          <w:sz w:val="20"/>
          <w:szCs w:val="20"/>
        </w:rPr>
        <w:t xml:space="preserve"> International Concept Proposal</w:t>
      </w:r>
      <w:r w:rsidR="0073585F">
        <w:rPr>
          <w:rFonts w:cstheme="minorHAnsi"/>
          <w:sz w:val="20"/>
          <w:szCs w:val="20"/>
        </w:rPr>
        <w:t xml:space="preserve"> Form</w:t>
      </w:r>
    </w:p>
    <w:p w14:paraId="64303FE4" w14:textId="06ADD854" w:rsidR="00E14DF9" w:rsidRPr="00257461" w:rsidRDefault="00E14DF9">
      <w:pPr>
        <w:rPr>
          <w:rFonts w:cstheme="minorHAnsi"/>
          <w:i/>
          <w:iCs/>
          <w:color w:val="7F7F7F" w:themeColor="text1" w:themeTint="80"/>
          <w:sz w:val="20"/>
          <w:szCs w:val="20"/>
        </w:rPr>
      </w:pPr>
      <w:r w:rsidRPr="00257461">
        <w:rPr>
          <w:rFonts w:cstheme="minorHAnsi"/>
          <w:i/>
          <w:iCs/>
          <w:color w:val="7F7F7F" w:themeColor="text1" w:themeTint="80"/>
          <w:sz w:val="20"/>
          <w:szCs w:val="20"/>
        </w:rPr>
        <w:t xml:space="preserve">Template </w:t>
      </w:r>
      <w:r w:rsidR="00B623AA" w:rsidRPr="00257461">
        <w:rPr>
          <w:rFonts w:cstheme="minorHAnsi"/>
          <w:i/>
          <w:iCs/>
          <w:color w:val="7F7F7F" w:themeColor="text1" w:themeTint="80"/>
          <w:sz w:val="20"/>
          <w:szCs w:val="20"/>
        </w:rPr>
        <w:t>v</w:t>
      </w:r>
      <w:r w:rsidR="00156FCE" w:rsidRPr="00257461">
        <w:rPr>
          <w:rFonts w:cstheme="minorHAnsi"/>
          <w:i/>
          <w:iCs/>
          <w:color w:val="7F7F7F" w:themeColor="text1" w:themeTint="80"/>
          <w:sz w:val="20"/>
          <w:szCs w:val="20"/>
        </w:rPr>
        <w:t>2</w:t>
      </w:r>
      <w:r w:rsidR="00037812">
        <w:rPr>
          <w:rFonts w:cstheme="minorHAnsi"/>
          <w:i/>
          <w:iCs/>
          <w:color w:val="7F7F7F" w:themeColor="text1" w:themeTint="80"/>
          <w:sz w:val="20"/>
          <w:szCs w:val="20"/>
        </w:rPr>
        <w:t>.</w:t>
      </w:r>
      <w:r w:rsidR="00AF44D6">
        <w:rPr>
          <w:rFonts w:cstheme="minorHAnsi"/>
          <w:i/>
          <w:iCs/>
          <w:color w:val="7F7F7F" w:themeColor="text1" w:themeTint="80"/>
          <w:sz w:val="20"/>
          <w:szCs w:val="20"/>
        </w:rPr>
        <w:t>1</w:t>
      </w:r>
      <w:r w:rsidR="00156FCE" w:rsidRPr="00257461">
        <w:rPr>
          <w:rFonts w:cstheme="minorHAnsi"/>
          <w:i/>
          <w:iCs/>
          <w:color w:val="7F7F7F" w:themeColor="text1" w:themeTint="80"/>
          <w:sz w:val="20"/>
          <w:szCs w:val="20"/>
        </w:rPr>
        <w:t xml:space="preserve"> </w:t>
      </w:r>
      <w:r w:rsidR="00AF44D6">
        <w:rPr>
          <w:rFonts w:cstheme="minorHAnsi"/>
          <w:i/>
          <w:iCs/>
          <w:color w:val="7F7F7F" w:themeColor="text1" w:themeTint="80"/>
          <w:sz w:val="20"/>
          <w:szCs w:val="20"/>
        </w:rPr>
        <w:t>Apr</w:t>
      </w:r>
      <w:r w:rsidR="00DF0D62" w:rsidRPr="00257461">
        <w:rPr>
          <w:rFonts w:cstheme="minorHAnsi"/>
          <w:i/>
          <w:iCs/>
          <w:color w:val="7F7F7F" w:themeColor="text1" w:themeTint="80"/>
          <w:sz w:val="20"/>
          <w:szCs w:val="20"/>
        </w:rPr>
        <w:t xml:space="preserve"> 2025</w:t>
      </w:r>
    </w:p>
    <w:p w14:paraId="04C7C1DF" w14:textId="77777777" w:rsidR="00812FFC" w:rsidRPr="00257461" w:rsidRDefault="00EF160F">
      <w:pPr>
        <w:rPr>
          <w:rFonts w:cstheme="minorHAnsi"/>
          <w:color w:val="7F7F7F" w:themeColor="text1" w:themeTint="80"/>
          <w:sz w:val="20"/>
          <w:szCs w:val="20"/>
        </w:rPr>
      </w:pPr>
      <w:r w:rsidRPr="00257461">
        <w:rPr>
          <w:rFonts w:cstheme="minorHAnsi"/>
          <w:color w:val="7F7F7F" w:themeColor="text1" w:themeTint="80"/>
          <w:sz w:val="20"/>
          <w:szCs w:val="20"/>
        </w:rPr>
        <w:t>For RICC use only:</w:t>
      </w:r>
    </w:p>
    <w:p w14:paraId="3D1A9DC4" w14:textId="7A60DE76" w:rsidR="00D456F5" w:rsidRPr="00257461" w:rsidRDefault="00D456F5" w:rsidP="00D456F5">
      <w:pPr>
        <w:rPr>
          <w:rFonts w:cstheme="minorHAnsi"/>
          <w:color w:val="7F7F7F" w:themeColor="text1" w:themeTint="80"/>
          <w:sz w:val="20"/>
          <w:szCs w:val="20"/>
        </w:rPr>
      </w:pPr>
      <w:r w:rsidRPr="00257461">
        <w:rPr>
          <w:rFonts w:cstheme="minorHAnsi"/>
          <w:color w:val="7F7F7F" w:themeColor="text1" w:themeTint="80"/>
          <w:sz w:val="20"/>
          <w:szCs w:val="20"/>
        </w:rPr>
        <w:t xml:space="preserve">Tracking Number: </w:t>
      </w:r>
      <w:sdt>
        <w:sdtPr>
          <w:rPr>
            <w:rFonts w:cstheme="minorHAnsi"/>
            <w:color w:val="7F7F7F" w:themeColor="text1" w:themeTint="80"/>
            <w:sz w:val="20"/>
            <w:szCs w:val="20"/>
          </w:rPr>
          <w:id w:val="1076400083"/>
          <w:placeholder>
            <w:docPart w:val="1AB7C9CE0A3E438BA7C017E26CD7FA60"/>
          </w:placeholder>
        </w:sdtPr>
        <w:sdtContent>
          <w:r w:rsidRPr="00257461">
            <w:rPr>
              <w:rFonts w:cstheme="minorHAnsi"/>
              <w:color w:val="7F7F7F" w:themeColor="text1" w:themeTint="80"/>
              <w:sz w:val="20"/>
              <w:szCs w:val="20"/>
            </w:rPr>
            <w:tab/>
          </w:r>
          <w:r w:rsidRPr="00257461">
            <w:rPr>
              <w:rFonts w:cstheme="minorHAnsi"/>
              <w:b/>
              <w:bCs/>
              <w:color w:val="7F7F7F" w:themeColor="text1" w:themeTint="80"/>
              <w:sz w:val="20"/>
              <w:szCs w:val="20"/>
            </w:rPr>
            <w:t>ID__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F4832" w:rsidRPr="00257461" w14:paraId="64E35958" w14:textId="77777777" w:rsidTr="00257461">
        <w:tc>
          <w:tcPr>
            <w:tcW w:w="5395" w:type="dxa"/>
          </w:tcPr>
          <w:p w14:paraId="44103BA1" w14:textId="33703014" w:rsidR="008F4832" w:rsidRPr="00257461" w:rsidRDefault="008F4832" w:rsidP="00313166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</w:t>
            </w:r>
            <w:r w:rsidR="00313166" w:rsidRPr="0025746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cientific Review Committee</w:t>
            </w:r>
          </w:p>
        </w:tc>
        <w:tc>
          <w:tcPr>
            <w:tcW w:w="5395" w:type="dxa"/>
          </w:tcPr>
          <w:p w14:paraId="3DCC6249" w14:textId="4CA1DB3B" w:rsidR="008F4832" w:rsidRPr="00257461" w:rsidRDefault="008F4832" w:rsidP="00313166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</w:t>
            </w:r>
            <w:r w:rsidR="00313166" w:rsidRPr="0025746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xecutive Committee</w:t>
            </w:r>
          </w:p>
        </w:tc>
      </w:tr>
      <w:tr w:rsidR="00313166" w:rsidRPr="00257461" w14:paraId="533F1F96" w14:textId="77777777" w:rsidTr="00257461">
        <w:tc>
          <w:tcPr>
            <w:tcW w:w="5395" w:type="dxa"/>
          </w:tcPr>
          <w:p w14:paraId="2DEB90F8" w14:textId="4FDC4C53" w:rsidR="00313166" w:rsidRPr="00257461" w:rsidRDefault="00000000" w:rsidP="00313166">
            <w:pPr>
              <w:rPr>
                <w:rFonts w:cstheme="minorHAnsi"/>
                <w:color w:val="AEAAAA" w:themeColor="background2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4801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166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13166" w:rsidRPr="00257461">
              <w:rPr>
                <w:rFonts w:cstheme="minorHAnsi"/>
                <w:sz w:val="20"/>
                <w:szCs w:val="20"/>
              </w:rPr>
              <w:t xml:space="preserve">  </w:t>
            </w:r>
            <w:r w:rsidR="00313166" w:rsidRPr="00257461">
              <w:rPr>
                <w:rFonts w:cstheme="minorHAnsi"/>
                <w:color w:val="7F7F7F" w:themeColor="text1" w:themeTint="80"/>
                <w:sz w:val="20"/>
                <w:szCs w:val="20"/>
              </w:rPr>
              <w:t>Approved</w:t>
            </w:r>
            <w:r w:rsidR="00313166"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color w:val="AEAAAA" w:themeColor="background2" w:themeShade="BF"/>
                  <w:sz w:val="20"/>
                  <w:szCs w:val="20"/>
                </w:rPr>
                <w:id w:val="45668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166" w:rsidRPr="00257461">
                  <w:rPr>
                    <w:rFonts w:ascii="MS Gothic" w:eastAsia="MS Gothic" w:hAnsi="MS Gothic" w:cstheme="minorHAnsi" w:hint="eastAsia"/>
                    <w:color w:val="AEAAAA" w:themeColor="background2" w:themeShade="BF"/>
                    <w:sz w:val="20"/>
                    <w:szCs w:val="20"/>
                  </w:rPr>
                  <w:t>☐</w:t>
                </w:r>
              </w:sdtContent>
            </w:sdt>
            <w:r w:rsidR="00313166"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</w:t>
            </w:r>
            <w:proofErr w:type="spellStart"/>
            <w:r w:rsidR="00313166"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>Approved</w:t>
            </w:r>
            <w:proofErr w:type="spellEnd"/>
            <w:r w:rsidR="00313166"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, with conditions </w:t>
            </w:r>
            <w:sdt>
              <w:sdtPr>
                <w:rPr>
                  <w:rFonts w:cstheme="minorHAnsi"/>
                  <w:color w:val="AEAAAA" w:themeColor="background2" w:themeShade="BF"/>
                  <w:sz w:val="20"/>
                  <w:szCs w:val="20"/>
                </w:rPr>
                <w:id w:val="-13379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166" w:rsidRPr="00257461">
                  <w:rPr>
                    <w:rFonts w:ascii="Segoe UI Symbol" w:eastAsia="MS Gothic" w:hAnsi="Segoe UI Symbol" w:cs="Segoe UI Symbol"/>
                    <w:color w:val="AEAAAA" w:themeColor="background2" w:themeShade="BF"/>
                    <w:sz w:val="20"/>
                    <w:szCs w:val="20"/>
                  </w:rPr>
                  <w:t>☐</w:t>
                </w:r>
              </w:sdtContent>
            </w:sdt>
            <w:r w:rsidR="00313166"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   Disapproved   </w:t>
            </w:r>
            <w:sdt>
              <w:sdtPr>
                <w:rPr>
                  <w:rFonts w:cstheme="minorHAnsi"/>
                  <w:color w:val="AEAAAA" w:themeColor="background2" w:themeShade="BF"/>
                  <w:sz w:val="20"/>
                  <w:szCs w:val="20"/>
                </w:rPr>
                <w:id w:val="172632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54E" w:rsidRPr="00257461">
                  <w:rPr>
                    <w:rFonts w:ascii="Segoe UI Symbol" w:eastAsia="MS Gothic" w:hAnsi="Segoe UI Symbol" w:cs="Segoe UI Symbol"/>
                    <w:color w:val="AEAAAA" w:themeColor="background2" w:themeShade="BF"/>
                    <w:sz w:val="20"/>
                    <w:szCs w:val="20"/>
                  </w:rPr>
                  <w:t>☐</w:t>
                </w:r>
              </w:sdtContent>
            </w:sdt>
            <w:r w:rsidR="0090754E"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   Review waived</w:t>
            </w:r>
          </w:p>
          <w:p w14:paraId="446FBEDF" w14:textId="77777777" w:rsidR="00313166" w:rsidRPr="00257461" w:rsidRDefault="00313166" w:rsidP="00313166">
            <w:pPr>
              <w:rPr>
                <w:rFonts w:cstheme="minorHAnsi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5395" w:type="dxa"/>
          </w:tcPr>
          <w:p w14:paraId="3427B69A" w14:textId="6BE001C8" w:rsidR="00313166" w:rsidRPr="00257461" w:rsidRDefault="00000000" w:rsidP="00313166">
            <w:pPr>
              <w:rPr>
                <w:rFonts w:cstheme="minorHAnsi"/>
                <w:color w:val="AEAAAA" w:themeColor="background2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0049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166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313166" w:rsidRPr="00257461">
              <w:rPr>
                <w:rFonts w:cstheme="minorHAnsi"/>
                <w:sz w:val="20"/>
                <w:szCs w:val="20"/>
              </w:rPr>
              <w:t xml:space="preserve">  </w:t>
            </w:r>
            <w:r w:rsidR="00313166" w:rsidRPr="00257461">
              <w:rPr>
                <w:rFonts w:cstheme="minorHAnsi"/>
                <w:color w:val="7F7F7F" w:themeColor="text1" w:themeTint="80"/>
                <w:sz w:val="20"/>
                <w:szCs w:val="20"/>
              </w:rPr>
              <w:t>Approved</w:t>
            </w:r>
            <w:r w:rsidR="00313166"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color w:val="AEAAAA" w:themeColor="background2" w:themeShade="BF"/>
                  <w:sz w:val="20"/>
                  <w:szCs w:val="20"/>
                </w:rPr>
                <w:id w:val="36378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166" w:rsidRPr="00257461">
                  <w:rPr>
                    <w:rFonts w:ascii="MS Gothic" w:eastAsia="MS Gothic" w:hAnsi="MS Gothic" w:cstheme="minorHAnsi" w:hint="eastAsia"/>
                    <w:color w:val="AEAAAA" w:themeColor="background2" w:themeShade="BF"/>
                    <w:sz w:val="20"/>
                    <w:szCs w:val="20"/>
                  </w:rPr>
                  <w:t>☐</w:t>
                </w:r>
              </w:sdtContent>
            </w:sdt>
            <w:r w:rsidR="00313166"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</w:t>
            </w:r>
            <w:proofErr w:type="spellStart"/>
            <w:r w:rsidR="00313166"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>Approved</w:t>
            </w:r>
            <w:proofErr w:type="spellEnd"/>
            <w:r w:rsidR="00313166"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, with conditions </w:t>
            </w:r>
            <w:sdt>
              <w:sdtPr>
                <w:rPr>
                  <w:rFonts w:cstheme="minorHAnsi"/>
                  <w:color w:val="AEAAAA" w:themeColor="background2" w:themeShade="BF"/>
                  <w:sz w:val="20"/>
                  <w:szCs w:val="20"/>
                </w:rPr>
                <w:id w:val="-32251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3166" w:rsidRPr="00257461">
                  <w:rPr>
                    <w:rFonts w:ascii="Segoe UI Symbol" w:eastAsia="MS Gothic" w:hAnsi="Segoe UI Symbol" w:cs="Segoe UI Symbol"/>
                    <w:color w:val="AEAAAA" w:themeColor="background2" w:themeShade="BF"/>
                    <w:sz w:val="20"/>
                    <w:szCs w:val="20"/>
                  </w:rPr>
                  <w:t>☐</w:t>
                </w:r>
              </w:sdtContent>
            </w:sdt>
            <w:r w:rsidR="00313166"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 xml:space="preserve">    Disapproved   </w:t>
            </w:r>
          </w:p>
          <w:p w14:paraId="0DFA37E6" w14:textId="77777777" w:rsidR="00313166" w:rsidRPr="00257461" w:rsidRDefault="00313166" w:rsidP="00313166">
            <w:pPr>
              <w:rPr>
                <w:rFonts w:cstheme="minorHAnsi"/>
                <w:color w:val="7F7F7F" w:themeColor="text1" w:themeTint="80"/>
                <w:sz w:val="20"/>
                <w:szCs w:val="20"/>
              </w:rPr>
            </w:pPr>
          </w:p>
        </w:tc>
      </w:tr>
      <w:tr w:rsidR="00313166" w:rsidRPr="00257461" w14:paraId="69144851" w14:textId="77777777" w:rsidTr="00257461">
        <w:tc>
          <w:tcPr>
            <w:tcW w:w="5395" w:type="dxa"/>
          </w:tcPr>
          <w:p w14:paraId="37AB9DB3" w14:textId="7F809CE8" w:rsidR="00313166" w:rsidRPr="00257461" w:rsidRDefault="00313166" w:rsidP="00313166">
            <w:pPr>
              <w:rPr>
                <w:rFonts w:cstheme="minorHAnsi"/>
                <w:color w:val="AEAAAA" w:themeColor="background2" w:themeShade="BF"/>
                <w:sz w:val="20"/>
                <w:szCs w:val="20"/>
              </w:rPr>
            </w:pPr>
            <w:r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>SRC Co-chair signature: __________________________________</w:t>
            </w:r>
          </w:p>
        </w:tc>
        <w:tc>
          <w:tcPr>
            <w:tcW w:w="5395" w:type="dxa"/>
          </w:tcPr>
          <w:p w14:paraId="4DCDBE8F" w14:textId="064A0AC1" w:rsidR="00313166" w:rsidRPr="00257461" w:rsidRDefault="00313166" w:rsidP="00313166">
            <w:pPr>
              <w:rPr>
                <w:rFonts w:cstheme="minorHAnsi"/>
                <w:color w:val="7F7F7F" w:themeColor="text1" w:themeTint="80"/>
                <w:sz w:val="20"/>
                <w:szCs w:val="20"/>
              </w:rPr>
            </w:pPr>
            <w:r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>EC Co-chair signature:  __________________________</w:t>
            </w:r>
          </w:p>
        </w:tc>
      </w:tr>
      <w:tr w:rsidR="00313166" w:rsidRPr="00257461" w14:paraId="6513B1BE" w14:textId="77777777" w:rsidTr="00257461">
        <w:tc>
          <w:tcPr>
            <w:tcW w:w="5395" w:type="dxa"/>
          </w:tcPr>
          <w:p w14:paraId="4A27397F" w14:textId="72E5C248" w:rsidR="00313166" w:rsidRPr="00257461" w:rsidRDefault="00313166" w:rsidP="00313166">
            <w:pPr>
              <w:rPr>
                <w:rFonts w:cstheme="minorHAnsi"/>
                <w:color w:val="AEAAAA" w:themeColor="background2" w:themeShade="BF"/>
                <w:sz w:val="20"/>
                <w:szCs w:val="20"/>
              </w:rPr>
            </w:pPr>
            <w:r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>Date:</w:t>
            </w:r>
            <w:r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1499773"/>
                <w:placeholder>
                  <w:docPart w:val="F14F71493A2843DF99ADEC86582499CC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Content>
                <w:r w:rsidRPr="0025746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5395" w:type="dxa"/>
          </w:tcPr>
          <w:p w14:paraId="5DD59075" w14:textId="7194233E" w:rsidR="00313166" w:rsidRPr="00257461" w:rsidRDefault="00313166" w:rsidP="00313166">
            <w:pPr>
              <w:rPr>
                <w:rFonts w:cstheme="minorHAnsi"/>
                <w:color w:val="7F7F7F" w:themeColor="text1" w:themeTint="80"/>
                <w:sz w:val="20"/>
                <w:szCs w:val="20"/>
              </w:rPr>
            </w:pPr>
            <w:r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>Date:</w:t>
            </w:r>
            <w:r w:rsidRPr="00257461">
              <w:rPr>
                <w:rFonts w:cstheme="minorHAnsi"/>
                <w:color w:val="AEAAAA" w:themeColor="background2" w:themeShade="BF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64141624"/>
                <w:placeholder>
                  <w:docPart w:val="0C5CA06056D246EF9D87AA13AB68A3AE"/>
                </w:placeholder>
                <w:showingPlcHdr/>
                <w:date>
                  <w:dateFormat w:val="yyyy-MM-dd"/>
                  <w:lid w:val="en-US"/>
                  <w:storeMappedDataAs w:val="dateTime"/>
                  <w:calendar w:val="gregorian"/>
                </w:date>
              </w:sdtPr>
              <w:sdtContent>
                <w:r w:rsidRPr="0025746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35C859BC" w14:textId="77777777" w:rsidR="008F4832" w:rsidRPr="00257461" w:rsidRDefault="008F4832">
      <w:pPr>
        <w:rPr>
          <w:rFonts w:cstheme="minorHAnsi"/>
          <w:color w:val="7F7F7F" w:themeColor="text1" w:themeTint="80"/>
          <w:sz w:val="20"/>
          <w:szCs w:val="20"/>
        </w:rPr>
      </w:pPr>
    </w:p>
    <w:p w14:paraId="479B0223" w14:textId="563EF022" w:rsidR="000C66A8" w:rsidRPr="00257461" w:rsidRDefault="000C66A8">
      <w:pPr>
        <w:rPr>
          <w:rFonts w:cstheme="minorHAnsi"/>
          <w:sz w:val="20"/>
          <w:szCs w:val="20"/>
        </w:rPr>
      </w:pPr>
      <w:r w:rsidRPr="00257461">
        <w:rPr>
          <w:rFonts w:cstheme="minorHAnsi"/>
          <w:b/>
          <w:bCs/>
          <w:sz w:val="20"/>
          <w:szCs w:val="20"/>
        </w:rPr>
        <w:t>INSTRUCTIONS</w:t>
      </w:r>
      <w:r w:rsidRPr="00257461">
        <w:rPr>
          <w:rFonts w:cstheme="minorHAnsi"/>
          <w:sz w:val="20"/>
          <w:szCs w:val="20"/>
        </w:rPr>
        <w:t xml:space="preserve">: Please complete this document </w:t>
      </w:r>
      <w:r w:rsidR="0057586B" w:rsidRPr="00257461">
        <w:rPr>
          <w:rFonts w:cstheme="minorHAnsi"/>
          <w:sz w:val="20"/>
          <w:szCs w:val="20"/>
        </w:rPr>
        <w:t>to the extent</w:t>
      </w:r>
      <w:r w:rsidRPr="00257461">
        <w:rPr>
          <w:rFonts w:cstheme="minorHAnsi"/>
          <w:sz w:val="20"/>
          <w:szCs w:val="20"/>
        </w:rPr>
        <w:t xml:space="preserve"> possible.  If you have questions about country contacts or other areas, please email </w:t>
      </w:r>
      <w:hyperlink r:id="rId10" w:history="1">
        <w:r w:rsidRPr="00257461">
          <w:rPr>
            <w:rStyle w:val="Hyperlink"/>
            <w:rFonts w:cstheme="minorHAnsi"/>
            <w:sz w:val="20"/>
            <w:szCs w:val="20"/>
          </w:rPr>
          <w:t>tbricc@njms.rutgers.edu</w:t>
        </w:r>
      </w:hyperlink>
      <w:r w:rsidRPr="00257461">
        <w:rPr>
          <w:rFonts w:cstheme="minorHAnsi"/>
          <w:sz w:val="20"/>
          <w:szCs w:val="20"/>
        </w:rPr>
        <w:t xml:space="preserve"> for assistance.</w:t>
      </w:r>
      <w:r w:rsidR="00690277" w:rsidRPr="00257461">
        <w:rPr>
          <w:rFonts w:cstheme="minorHAnsi"/>
          <w:sz w:val="20"/>
          <w:szCs w:val="20"/>
        </w:rPr>
        <w:t xml:space="preserve">  </w:t>
      </w:r>
      <w:r w:rsidR="00690277" w:rsidRPr="00257461">
        <w:rPr>
          <w:rFonts w:cstheme="minorHAnsi"/>
          <w:b/>
          <w:bCs/>
          <w:color w:val="FF0000"/>
          <w:sz w:val="20"/>
          <w:szCs w:val="20"/>
        </w:rPr>
        <w:t>*</w:t>
      </w:r>
      <w:r w:rsidR="00690277" w:rsidRPr="00257461">
        <w:rPr>
          <w:rFonts w:cstheme="minorHAnsi"/>
          <w:sz w:val="20"/>
          <w:szCs w:val="20"/>
        </w:rPr>
        <w:t xml:space="preserve">Indicates fields that must be completed </w:t>
      </w:r>
      <w:r w:rsidR="00592928">
        <w:rPr>
          <w:rFonts w:cstheme="minorHAnsi"/>
          <w:sz w:val="20"/>
          <w:szCs w:val="20"/>
        </w:rPr>
        <w:t>before</w:t>
      </w:r>
      <w:r w:rsidR="00690277" w:rsidRPr="00257461">
        <w:rPr>
          <w:rFonts w:cstheme="minorHAnsi"/>
          <w:sz w:val="20"/>
          <w:szCs w:val="20"/>
        </w:rPr>
        <w:t xml:space="preserve"> submitting.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633"/>
        <w:gridCol w:w="2230"/>
        <w:gridCol w:w="2388"/>
      </w:tblGrid>
      <w:tr w:rsidR="00E14DF9" w:rsidRPr="00257461" w14:paraId="06D10C0E" w14:textId="77777777" w:rsidTr="003D25DA">
        <w:tc>
          <w:tcPr>
            <w:tcW w:w="3539" w:type="dxa"/>
          </w:tcPr>
          <w:p w14:paraId="779D161C" w14:textId="5AFF2160" w:rsidR="00E14DF9" w:rsidRPr="00257461" w:rsidRDefault="00E14DF9" w:rsidP="007E3E73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Title</w:t>
            </w:r>
            <w:r w:rsidR="00DE05FE"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  <w:r w:rsidR="008B4711"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2E51FC39" w14:textId="47110653" w:rsidR="00DF0D62" w:rsidRPr="00BF5494" w:rsidRDefault="00F0645D" w:rsidP="00E14DF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BF5494">
              <w:rPr>
                <w:rFonts w:cstheme="minorHAnsi"/>
                <w:sz w:val="20"/>
                <w:szCs w:val="20"/>
              </w:rPr>
              <w:t xml:space="preserve">Provide a </w:t>
            </w:r>
            <w:r w:rsidR="00DF0D62" w:rsidRPr="00BF5494">
              <w:rPr>
                <w:rFonts w:cstheme="minorHAnsi"/>
                <w:sz w:val="20"/>
                <w:szCs w:val="20"/>
              </w:rPr>
              <w:t xml:space="preserve">detailed </w:t>
            </w:r>
            <w:r w:rsidRPr="00BF5494">
              <w:rPr>
                <w:rFonts w:cstheme="minorHAnsi"/>
                <w:sz w:val="20"/>
                <w:szCs w:val="20"/>
              </w:rPr>
              <w:t xml:space="preserve">title </w:t>
            </w:r>
            <w:proofErr w:type="gramStart"/>
            <w:r w:rsidRPr="00BF5494">
              <w:rPr>
                <w:rFonts w:cstheme="minorHAnsi"/>
                <w:sz w:val="20"/>
                <w:szCs w:val="20"/>
              </w:rPr>
              <w:t>similar to</w:t>
            </w:r>
            <w:proofErr w:type="gramEnd"/>
            <w:r w:rsidRPr="00BF5494">
              <w:rPr>
                <w:rFonts w:cstheme="minorHAnsi"/>
                <w:sz w:val="20"/>
                <w:szCs w:val="20"/>
              </w:rPr>
              <w:t xml:space="preserve"> what you would use</w:t>
            </w:r>
            <w:r w:rsidR="0040090C" w:rsidRPr="00BF5494">
              <w:rPr>
                <w:rFonts w:cstheme="minorHAnsi"/>
                <w:sz w:val="20"/>
                <w:szCs w:val="20"/>
              </w:rPr>
              <w:t xml:space="preserve"> for a manuscript title.</w:t>
            </w:r>
          </w:p>
        </w:tc>
        <w:tc>
          <w:tcPr>
            <w:tcW w:w="7251" w:type="dxa"/>
            <w:gridSpan w:val="3"/>
          </w:tcPr>
          <w:p w14:paraId="1A45E78F" w14:textId="77777777" w:rsidR="00E14DF9" w:rsidRPr="00257461" w:rsidRDefault="00E14DF9" w:rsidP="007E3E7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BC46FC" w:rsidRPr="00257461" w14:paraId="3AE61E71" w14:textId="77777777" w:rsidTr="003D25DA">
        <w:tc>
          <w:tcPr>
            <w:tcW w:w="3539" w:type="dxa"/>
          </w:tcPr>
          <w:p w14:paraId="29FB9B70" w14:textId="7639D4D2" w:rsidR="00F0645D" w:rsidRDefault="00BC46FC" w:rsidP="00690277">
            <w:pPr>
              <w:pStyle w:val="ListParagraph"/>
              <w:numPr>
                <w:ilvl w:val="0"/>
                <w:numId w:val="4"/>
              </w:numPr>
              <w:tabs>
                <w:tab w:val="left" w:pos="248"/>
              </w:tabs>
              <w:spacing w:after="120"/>
              <w:ind w:left="0" w:firstLine="0"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 xml:space="preserve">Short </w:t>
            </w:r>
            <w:r w:rsidR="00F0645D">
              <w:rPr>
                <w:rFonts w:cstheme="minorHAnsi"/>
                <w:b/>
                <w:sz w:val="20"/>
                <w:szCs w:val="20"/>
              </w:rPr>
              <w:t>t</w:t>
            </w:r>
            <w:r w:rsidRPr="00257461">
              <w:rPr>
                <w:rFonts w:cstheme="minorHAnsi"/>
                <w:b/>
                <w:sz w:val="20"/>
                <w:szCs w:val="20"/>
              </w:rPr>
              <w:t>itle</w:t>
            </w:r>
            <w:r w:rsidR="00F0645D"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  <w:r w:rsidRPr="0025746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51CFAFD" w14:textId="77777777" w:rsidR="00DC4559" w:rsidRPr="00BF5494" w:rsidRDefault="00DC4559" w:rsidP="00BF5494">
            <w:pPr>
              <w:pStyle w:val="ListParagraph"/>
              <w:tabs>
                <w:tab w:val="left" w:pos="248"/>
              </w:tabs>
              <w:spacing w:after="120"/>
              <w:ind w:left="0"/>
              <w:rPr>
                <w:rFonts w:cstheme="minorHAnsi"/>
                <w:b/>
                <w:sz w:val="12"/>
                <w:szCs w:val="12"/>
              </w:rPr>
            </w:pPr>
          </w:p>
          <w:p w14:paraId="025652BA" w14:textId="44C29C8D" w:rsidR="00BC46FC" w:rsidRPr="00BF5494" w:rsidRDefault="00F0645D" w:rsidP="00BF5494">
            <w:pPr>
              <w:pStyle w:val="ListParagraph"/>
              <w:tabs>
                <w:tab w:val="left" w:pos="248"/>
              </w:tabs>
              <w:spacing w:after="120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BF5494">
              <w:rPr>
                <w:rFonts w:cstheme="minorHAnsi"/>
                <w:bCs/>
                <w:sz w:val="20"/>
                <w:szCs w:val="20"/>
              </w:rPr>
              <w:t>F</w:t>
            </w:r>
            <w:r w:rsidR="00BC46FC" w:rsidRPr="00BF5494">
              <w:rPr>
                <w:rFonts w:cstheme="minorHAnsi"/>
                <w:bCs/>
                <w:sz w:val="20"/>
                <w:szCs w:val="20"/>
              </w:rPr>
              <w:t>or quick reference purposes</w:t>
            </w:r>
            <w:r w:rsidR="00DC4559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7251" w:type="dxa"/>
            <w:gridSpan w:val="3"/>
          </w:tcPr>
          <w:p w14:paraId="44B04F7C" w14:textId="77777777" w:rsidR="00BC46FC" w:rsidRPr="00257461" w:rsidRDefault="00BC46FC" w:rsidP="00E14DF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E14DF9" w:rsidRPr="00257461" w14:paraId="135110B8" w14:textId="77777777" w:rsidTr="003D25DA">
        <w:tc>
          <w:tcPr>
            <w:tcW w:w="3539" w:type="dxa"/>
          </w:tcPr>
          <w:p w14:paraId="1CC823EB" w14:textId="16534E11" w:rsidR="00E14DF9" w:rsidRPr="00BF5494" w:rsidRDefault="00BF5494" w:rsidP="00BF5494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3. </w:t>
            </w:r>
            <w:r w:rsidR="003C09C5" w:rsidRPr="00BF5494">
              <w:rPr>
                <w:rFonts w:cstheme="minorHAnsi"/>
                <w:b/>
                <w:sz w:val="20"/>
                <w:szCs w:val="20"/>
              </w:rPr>
              <w:t xml:space="preserve">Initial </w:t>
            </w:r>
            <w:r w:rsidR="0057586B" w:rsidRPr="00BF5494">
              <w:rPr>
                <w:rFonts w:cstheme="minorHAnsi"/>
                <w:b/>
                <w:sz w:val="20"/>
                <w:szCs w:val="20"/>
              </w:rPr>
              <w:t>s</w:t>
            </w:r>
            <w:r w:rsidR="00E14DF9" w:rsidRPr="00BF5494">
              <w:rPr>
                <w:rFonts w:cstheme="minorHAnsi"/>
                <w:b/>
                <w:sz w:val="20"/>
                <w:szCs w:val="20"/>
              </w:rPr>
              <w:t>ubmission date</w:t>
            </w:r>
            <w:r w:rsidR="00DE05FE" w:rsidRPr="00BF5494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</w:tc>
        <w:sdt>
          <w:sdtPr>
            <w:rPr>
              <w:rFonts w:cstheme="minorHAnsi"/>
              <w:sz w:val="20"/>
              <w:szCs w:val="20"/>
            </w:rPr>
            <w:id w:val="1783611227"/>
            <w:placeholder>
              <w:docPart w:val="DefaultPlaceholder_-1854013437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251" w:type="dxa"/>
                <w:gridSpan w:val="3"/>
              </w:tcPr>
              <w:p w14:paraId="4516B601" w14:textId="77073C45" w:rsidR="00E14DF9" w:rsidRPr="00257461" w:rsidRDefault="00496913" w:rsidP="00E14DF9">
                <w:pPr>
                  <w:spacing w:after="120"/>
                  <w:rPr>
                    <w:rFonts w:cstheme="minorHAnsi"/>
                    <w:sz w:val="20"/>
                    <w:szCs w:val="20"/>
                  </w:rPr>
                </w:pPr>
                <w:r w:rsidRPr="0025746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3C09C5" w:rsidRPr="00257461" w14:paraId="119A6992" w14:textId="77777777" w:rsidTr="003D25DA">
        <w:tc>
          <w:tcPr>
            <w:tcW w:w="3539" w:type="dxa"/>
          </w:tcPr>
          <w:p w14:paraId="18F06BFC" w14:textId="7322C0F9" w:rsidR="00F0645D" w:rsidRPr="00BF5494" w:rsidRDefault="00BF5494" w:rsidP="00BF5494">
            <w:pPr>
              <w:tabs>
                <w:tab w:val="left" w:pos="338"/>
              </w:tabs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3. </w:t>
            </w:r>
            <w:r w:rsidR="00741F40" w:rsidRPr="00BF5494">
              <w:rPr>
                <w:rFonts w:cstheme="minorHAnsi"/>
                <w:b/>
                <w:sz w:val="20"/>
                <w:szCs w:val="20"/>
              </w:rPr>
              <w:t xml:space="preserve">Date of revised submission </w:t>
            </w:r>
          </w:p>
          <w:p w14:paraId="672AE58E" w14:textId="7BEB53DD" w:rsidR="003C09C5" w:rsidRPr="00BF5494" w:rsidRDefault="00DC4559" w:rsidP="00BF5494">
            <w:pPr>
              <w:pStyle w:val="ListParagraph"/>
              <w:tabs>
                <w:tab w:val="left" w:pos="338"/>
              </w:tabs>
              <w:spacing w:after="120"/>
              <w:ind w:left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</w:t>
            </w:r>
            <w:r w:rsidR="00741F40" w:rsidRPr="00BF5494">
              <w:rPr>
                <w:rFonts w:cstheme="minorHAnsi"/>
                <w:bCs/>
                <w:sz w:val="20"/>
                <w:szCs w:val="20"/>
              </w:rPr>
              <w:t>f applicable</w:t>
            </w: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56454760"/>
            <w:placeholder>
              <w:docPart w:val="18904D5D2B4949BD84AB391EB517099A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251" w:type="dxa"/>
                <w:gridSpan w:val="3"/>
              </w:tcPr>
              <w:p w14:paraId="73B5696D" w14:textId="5D2B000F" w:rsidR="003C09C5" w:rsidRPr="00257461" w:rsidRDefault="00741F40" w:rsidP="00E14DF9">
                <w:pPr>
                  <w:spacing w:after="120"/>
                  <w:rPr>
                    <w:rFonts w:cstheme="minorHAnsi"/>
                    <w:sz w:val="20"/>
                    <w:szCs w:val="20"/>
                  </w:rPr>
                </w:pPr>
                <w:r w:rsidRPr="00257461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D0EF4" w:rsidRPr="00257461" w14:paraId="4E00633F" w14:textId="77777777" w:rsidTr="003D25DA">
        <w:trPr>
          <w:trHeight w:val="462"/>
        </w:trPr>
        <w:tc>
          <w:tcPr>
            <w:tcW w:w="3539" w:type="dxa"/>
          </w:tcPr>
          <w:p w14:paraId="26C2F009" w14:textId="4AA8C99E" w:rsidR="00F0645D" w:rsidRDefault="00FD0EF4" w:rsidP="006E770E">
            <w:pPr>
              <w:pStyle w:val="ListParagraph"/>
              <w:numPr>
                <w:ilvl w:val="0"/>
                <w:numId w:val="4"/>
              </w:numPr>
              <w:tabs>
                <w:tab w:val="left" w:pos="248"/>
              </w:tabs>
              <w:spacing w:after="120"/>
              <w:ind w:left="-22" w:firstLine="22"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 xml:space="preserve">Submitter’s </w:t>
            </w:r>
            <w:r w:rsidR="00F0645D">
              <w:rPr>
                <w:rFonts w:cstheme="minorHAnsi"/>
                <w:b/>
                <w:sz w:val="20"/>
                <w:szCs w:val="20"/>
              </w:rPr>
              <w:t>information</w:t>
            </w:r>
            <w:r w:rsidR="005674A9" w:rsidRPr="00BF5494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="00F0645D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B055057" w14:textId="77777777" w:rsidR="00DC4559" w:rsidRPr="00BF5494" w:rsidRDefault="00DC4559" w:rsidP="00F0645D">
            <w:pPr>
              <w:pStyle w:val="ListParagraph"/>
              <w:tabs>
                <w:tab w:val="left" w:pos="248"/>
              </w:tabs>
              <w:spacing w:after="120"/>
              <w:ind w:left="0"/>
              <w:rPr>
                <w:rFonts w:cstheme="minorHAnsi"/>
                <w:bCs/>
                <w:sz w:val="12"/>
                <w:szCs w:val="12"/>
              </w:rPr>
            </w:pPr>
          </w:p>
          <w:p w14:paraId="2A6AA07D" w14:textId="611423DE" w:rsidR="00FD0EF4" w:rsidRPr="00BF5494" w:rsidRDefault="00F0645D" w:rsidP="00BF5494">
            <w:pPr>
              <w:pStyle w:val="ListParagraph"/>
              <w:tabs>
                <w:tab w:val="left" w:pos="248"/>
              </w:tabs>
              <w:spacing w:after="120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BF5494">
              <w:rPr>
                <w:rFonts w:cstheme="minorHAnsi"/>
                <w:bCs/>
                <w:sz w:val="20"/>
                <w:szCs w:val="20"/>
              </w:rPr>
              <w:t>N</w:t>
            </w:r>
            <w:r w:rsidR="00FD0EF4" w:rsidRPr="00BF5494">
              <w:rPr>
                <w:rFonts w:cstheme="minorHAnsi"/>
                <w:bCs/>
                <w:sz w:val="20"/>
                <w:szCs w:val="20"/>
              </w:rPr>
              <w:t xml:space="preserve">ame, affiliation, and email address </w:t>
            </w:r>
            <w:r w:rsidR="00012FB2" w:rsidRPr="00BF5494">
              <w:rPr>
                <w:rFonts w:cstheme="minorHAnsi"/>
                <w:bCs/>
                <w:sz w:val="20"/>
                <w:szCs w:val="20"/>
              </w:rPr>
              <w:t xml:space="preserve">of the primary submitter for </w:t>
            </w:r>
            <w:r w:rsidR="00FD0EF4" w:rsidRPr="00BF5494">
              <w:rPr>
                <w:rFonts w:cstheme="minorHAnsi"/>
                <w:bCs/>
                <w:sz w:val="20"/>
                <w:szCs w:val="20"/>
              </w:rPr>
              <w:t>correspondence.</w:t>
            </w:r>
          </w:p>
          <w:p w14:paraId="581FD9BF" w14:textId="3A55C7C2" w:rsidR="00FD0EF4" w:rsidRPr="00257461" w:rsidRDefault="00FD0EF4" w:rsidP="00C13425">
            <w:p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Are you external to RePORT</w:t>
            </w:r>
            <w:r w:rsidR="00BF5494">
              <w:rPr>
                <w:rFonts w:cstheme="minorHAnsi"/>
                <w:b/>
                <w:sz w:val="20"/>
                <w:szCs w:val="20"/>
              </w:rPr>
              <w:t xml:space="preserve"> International</w:t>
            </w:r>
            <w:r w:rsidRPr="00257461">
              <w:rPr>
                <w:rFonts w:cstheme="minorHAnsi"/>
                <w:b/>
                <w:sz w:val="20"/>
                <w:szCs w:val="20"/>
              </w:rPr>
              <w:t>?</w:t>
            </w:r>
          </w:p>
          <w:p w14:paraId="3B134C49" w14:textId="1F2553A6" w:rsidR="00FD0EF4" w:rsidRPr="0049707F" w:rsidRDefault="00000000" w:rsidP="00C13425">
            <w:pPr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85093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0EF4" w:rsidRPr="0049707F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FD0EF4" w:rsidRPr="0049707F">
              <w:rPr>
                <w:rFonts w:cstheme="minorHAnsi"/>
                <w:bCs/>
                <w:sz w:val="20"/>
                <w:szCs w:val="20"/>
              </w:rPr>
              <w:t xml:space="preserve">  Yes - please contact </w:t>
            </w:r>
            <w:r w:rsidR="00FD0EF4" w:rsidRPr="00BF5494">
              <w:rPr>
                <w:rFonts w:cstheme="minorHAnsi"/>
                <w:bCs/>
                <w:sz w:val="20"/>
                <w:szCs w:val="20"/>
              </w:rPr>
              <w:t>tbricc@njms.rutgers.edu</w:t>
            </w:r>
            <w:r w:rsidR="00F46950" w:rsidRPr="00BF5494">
              <w:rPr>
                <w:rStyle w:val="Hyperlink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F46950" w:rsidRPr="00BF5494">
              <w:rPr>
                <w:rStyle w:val="Hyperlink"/>
                <w:bCs/>
                <w:color w:val="auto"/>
                <w:sz w:val="20"/>
                <w:szCs w:val="20"/>
                <w:u w:val="none"/>
              </w:rPr>
              <w:t>before proceeding</w:t>
            </w:r>
            <w:r w:rsidR="00A87AB3" w:rsidRPr="00BF5494">
              <w:rPr>
                <w:rFonts w:cstheme="minorHAnsi"/>
                <w:bCs/>
                <w:sz w:val="20"/>
                <w:szCs w:val="20"/>
              </w:rPr>
              <w:t>.</w:t>
            </w:r>
            <w:r w:rsidR="00A87AB3" w:rsidRPr="00F4695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46950">
              <w:rPr>
                <w:rFonts w:cstheme="minorHAnsi"/>
                <w:bCs/>
                <w:sz w:val="20"/>
                <w:szCs w:val="20"/>
              </w:rPr>
              <w:t>N</w:t>
            </w:r>
            <w:r w:rsidR="00F46950">
              <w:rPr>
                <w:rFonts w:cstheme="minorHAnsi"/>
                <w:sz w:val="20"/>
                <w:szCs w:val="20"/>
              </w:rPr>
              <w:t xml:space="preserve">ote: </w:t>
            </w:r>
            <w:r w:rsidR="0049707F" w:rsidRPr="00F46950">
              <w:rPr>
                <w:rFonts w:cstheme="minorHAnsi"/>
                <w:bCs/>
                <w:sz w:val="20"/>
                <w:szCs w:val="20"/>
              </w:rPr>
              <w:t>The primary</w:t>
            </w:r>
            <w:r w:rsidR="00A87AB3" w:rsidRPr="00F46950">
              <w:rPr>
                <w:rFonts w:cstheme="minorHAnsi"/>
                <w:bCs/>
                <w:sz w:val="20"/>
                <w:szCs w:val="20"/>
              </w:rPr>
              <w:t xml:space="preserve"> submitter should be a RePORT </w:t>
            </w:r>
            <w:r w:rsidR="005674A9">
              <w:rPr>
                <w:rFonts w:cstheme="minorHAnsi"/>
                <w:bCs/>
                <w:sz w:val="20"/>
                <w:szCs w:val="20"/>
              </w:rPr>
              <w:t xml:space="preserve">International </w:t>
            </w:r>
            <w:r w:rsidR="00A87AB3" w:rsidRPr="00F46950">
              <w:rPr>
                <w:rFonts w:cstheme="minorHAnsi"/>
                <w:bCs/>
                <w:sz w:val="20"/>
                <w:szCs w:val="20"/>
              </w:rPr>
              <w:t>investigator.</w:t>
            </w:r>
          </w:p>
        </w:tc>
        <w:tc>
          <w:tcPr>
            <w:tcW w:w="7251" w:type="dxa"/>
            <w:gridSpan w:val="3"/>
          </w:tcPr>
          <w:p w14:paraId="2DC5A502" w14:textId="56F451A7" w:rsidR="00FD0EF4" w:rsidRPr="00257461" w:rsidRDefault="00A87AB3" w:rsidP="00FD0EF4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Primary contact (RePORT </w:t>
            </w:r>
            <w:r w:rsidR="00CB0071">
              <w:rPr>
                <w:rFonts w:cstheme="minorHAnsi"/>
                <w:sz w:val="20"/>
                <w:szCs w:val="20"/>
              </w:rPr>
              <w:t xml:space="preserve">International </w:t>
            </w:r>
            <w:r w:rsidRPr="00257461">
              <w:rPr>
                <w:rFonts w:cstheme="minorHAnsi"/>
                <w:sz w:val="20"/>
                <w:szCs w:val="20"/>
              </w:rPr>
              <w:t>Investigator)</w:t>
            </w:r>
            <w:r w:rsidR="00FD0EF4" w:rsidRPr="00257461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1258062F" w14:textId="77777777" w:rsidR="00FD0EF4" w:rsidRPr="00257461" w:rsidRDefault="00FD0EF4" w:rsidP="00FD0EF4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Affiliation: </w:t>
            </w:r>
          </w:p>
          <w:p w14:paraId="50E3E913" w14:textId="1516F19F" w:rsidR="00A87AB3" w:rsidRPr="00257461" w:rsidRDefault="00FD0EF4" w:rsidP="00FD0EF4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Email:</w:t>
            </w:r>
          </w:p>
          <w:p w14:paraId="7D8B72DB" w14:textId="77777777" w:rsidR="00A87AB3" w:rsidRPr="00257461" w:rsidRDefault="00A87AB3" w:rsidP="00FD0EF4">
            <w:pPr>
              <w:spacing w:after="120"/>
              <w:rPr>
                <w:rFonts w:cstheme="minorHAnsi"/>
                <w:sz w:val="20"/>
                <w:szCs w:val="20"/>
              </w:rPr>
            </w:pPr>
          </w:p>
          <w:p w14:paraId="7EAC0537" w14:textId="09E161DF" w:rsidR="00A87AB3" w:rsidRPr="00257461" w:rsidRDefault="00A87AB3" w:rsidP="00FD0EF4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Secondary contact (optional):</w:t>
            </w:r>
          </w:p>
          <w:p w14:paraId="48A065E1" w14:textId="77777777" w:rsidR="00A87AB3" w:rsidRPr="00257461" w:rsidRDefault="00A87AB3" w:rsidP="00A87AB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Affiliation: </w:t>
            </w:r>
          </w:p>
          <w:p w14:paraId="1E73729B" w14:textId="6A166F10" w:rsidR="00A87AB3" w:rsidRPr="00257461" w:rsidRDefault="00A87AB3" w:rsidP="00FD0EF4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Email:</w:t>
            </w:r>
          </w:p>
        </w:tc>
      </w:tr>
      <w:tr w:rsidR="00646ED1" w:rsidRPr="00257461" w14:paraId="198F0E1F" w14:textId="77777777" w:rsidTr="003D25DA">
        <w:trPr>
          <w:trHeight w:val="462"/>
        </w:trPr>
        <w:tc>
          <w:tcPr>
            <w:tcW w:w="3539" w:type="dxa"/>
            <w:vMerge w:val="restart"/>
          </w:tcPr>
          <w:p w14:paraId="5340B795" w14:textId="15B7C018" w:rsidR="00646ED1" w:rsidRPr="00257461" w:rsidRDefault="00646ED1" w:rsidP="00C47522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Proposing investigators</w:t>
            </w:r>
            <w:r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1D632DFB" w14:textId="3B8D6362" w:rsidR="00646ED1" w:rsidRDefault="00E3715C" w:rsidP="00B94A42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 each investigator’s</w:t>
            </w:r>
            <w:r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646ED1" w:rsidRPr="00257461">
              <w:rPr>
                <w:rFonts w:cstheme="minorHAnsi"/>
                <w:sz w:val="20"/>
                <w:szCs w:val="20"/>
              </w:rPr>
              <w:t xml:space="preserve">specialty (e.g., </w:t>
            </w:r>
            <w:r>
              <w:rPr>
                <w:rFonts w:cstheme="minorHAnsi"/>
                <w:sz w:val="20"/>
                <w:szCs w:val="20"/>
              </w:rPr>
              <w:t>e</w:t>
            </w:r>
            <w:r w:rsidRPr="00257461">
              <w:rPr>
                <w:rFonts w:cstheme="minorHAnsi"/>
                <w:sz w:val="20"/>
                <w:szCs w:val="20"/>
              </w:rPr>
              <w:t>pi</w:t>
            </w:r>
            <w:r w:rsidR="00646ED1" w:rsidRPr="00257461">
              <w:rPr>
                <w:rFonts w:cstheme="minorHAnsi"/>
                <w:sz w:val="20"/>
                <w:szCs w:val="20"/>
              </w:rPr>
              <w:t>, stats, microbiology), institutional affiliation (including RePORT country and site</w:t>
            </w:r>
            <w:r w:rsidR="007A7019">
              <w:rPr>
                <w:rFonts w:cstheme="minorHAnsi"/>
                <w:sz w:val="20"/>
                <w:szCs w:val="20"/>
              </w:rPr>
              <w:t>, if applicable</w:t>
            </w:r>
            <w:r w:rsidR="00646ED1" w:rsidRPr="00257461">
              <w:rPr>
                <w:rFonts w:cstheme="minorHAnsi"/>
                <w:sz w:val="20"/>
                <w:szCs w:val="20"/>
              </w:rPr>
              <w:t xml:space="preserve">), and email address. </w:t>
            </w:r>
            <w:r w:rsidR="007A7019">
              <w:rPr>
                <w:rFonts w:cstheme="minorHAnsi"/>
                <w:sz w:val="20"/>
                <w:szCs w:val="20"/>
              </w:rPr>
              <w:t>Ensure</w:t>
            </w:r>
            <w:r w:rsidR="007A7019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646ED1" w:rsidRPr="00257461">
              <w:rPr>
                <w:rFonts w:cstheme="minorHAnsi"/>
                <w:sz w:val="20"/>
                <w:szCs w:val="20"/>
              </w:rPr>
              <w:t xml:space="preserve">that all </w:t>
            </w:r>
            <w:r w:rsidR="007A7019">
              <w:rPr>
                <w:rFonts w:cstheme="minorHAnsi"/>
                <w:sz w:val="20"/>
                <w:szCs w:val="20"/>
              </w:rPr>
              <w:t xml:space="preserve">listed </w:t>
            </w:r>
            <w:r w:rsidR="00646ED1" w:rsidRPr="00257461">
              <w:rPr>
                <w:rFonts w:cstheme="minorHAnsi"/>
                <w:sz w:val="20"/>
                <w:szCs w:val="20"/>
              </w:rPr>
              <w:lastRenderedPageBreak/>
              <w:t xml:space="preserve">personnel have been </w:t>
            </w:r>
            <w:r w:rsidR="007A7019">
              <w:rPr>
                <w:rFonts w:cstheme="minorHAnsi"/>
                <w:sz w:val="20"/>
                <w:szCs w:val="20"/>
              </w:rPr>
              <w:t>informed</w:t>
            </w:r>
            <w:r w:rsidR="007A7019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646ED1" w:rsidRPr="00257461">
              <w:rPr>
                <w:rFonts w:cstheme="minorHAnsi"/>
                <w:sz w:val="20"/>
                <w:szCs w:val="20"/>
              </w:rPr>
              <w:t xml:space="preserve">and </w:t>
            </w:r>
            <w:r w:rsidR="007A7019">
              <w:rPr>
                <w:rFonts w:cstheme="minorHAnsi"/>
                <w:sz w:val="20"/>
                <w:szCs w:val="20"/>
              </w:rPr>
              <w:t xml:space="preserve">have </w:t>
            </w:r>
            <w:r w:rsidR="001679EC">
              <w:rPr>
                <w:rFonts w:cstheme="minorHAnsi"/>
                <w:sz w:val="20"/>
                <w:szCs w:val="20"/>
              </w:rPr>
              <w:t>consented</w:t>
            </w:r>
            <w:r w:rsidR="007A7019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646ED1" w:rsidRPr="00257461">
              <w:rPr>
                <w:rFonts w:cstheme="minorHAnsi"/>
                <w:sz w:val="20"/>
                <w:szCs w:val="20"/>
              </w:rPr>
              <w:t xml:space="preserve">to </w:t>
            </w:r>
            <w:r w:rsidR="007A7019">
              <w:rPr>
                <w:rFonts w:cstheme="minorHAnsi"/>
                <w:sz w:val="20"/>
                <w:szCs w:val="20"/>
              </w:rPr>
              <w:t>participate</w:t>
            </w:r>
            <w:r w:rsidR="00646ED1" w:rsidRPr="00257461">
              <w:rPr>
                <w:rFonts w:cstheme="minorHAnsi"/>
                <w:sz w:val="20"/>
                <w:szCs w:val="20"/>
              </w:rPr>
              <w:t xml:space="preserve">. At least one investigator </w:t>
            </w:r>
            <w:r w:rsidR="007A7019">
              <w:rPr>
                <w:rFonts w:cstheme="minorHAnsi"/>
                <w:sz w:val="20"/>
                <w:szCs w:val="20"/>
              </w:rPr>
              <w:t>must</w:t>
            </w:r>
            <w:r w:rsidR="007A7019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646ED1" w:rsidRPr="00257461">
              <w:rPr>
                <w:rFonts w:cstheme="minorHAnsi"/>
                <w:sz w:val="20"/>
                <w:szCs w:val="20"/>
              </w:rPr>
              <w:t xml:space="preserve">be </w:t>
            </w:r>
            <w:r w:rsidR="007A7019">
              <w:rPr>
                <w:rFonts w:cstheme="minorHAnsi"/>
                <w:sz w:val="20"/>
                <w:szCs w:val="20"/>
              </w:rPr>
              <w:t>affiliated with</w:t>
            </w:r>
            <w:r w:rsidR="007A7019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646ED1" w:rsidRPr="00257461">
              <w:rPr>
                <w:rFonts w:cstheme="minorHAnsi"/>
                <w:sz w:val="20"/>
                <w:szCs w:val="20"/>
              </w:rPr>
              <w:t>RePORT.</w:t>
            </w:r>
          </w:p>
          <w:p w14:paraId="27FB19D8" w14:textId="21FE2D2C" w:rsidR="00875091" w:rsidRPr="00257461" w:rsidRDefault="00875091" w:rsidP="00B94A42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there are more than 5 investigators, please add additional rows or provide </w:t>
            </w:r>
            <w:r w:rsidR="00574D9A">
              <w:rPr>
                <w:rFonts w:cstheme="minorHAnsi"/>
                <w:sz w:val="20"/>
                <w:szCs w:val="20"/>
              </w:rPr>
              <w:t xml:space="preserve">investigators’ </w:t>
            </w:r>
            <w:r w:rsidR="00C62045">
              <w:rPr>
                <w:rFonts w:cstheme="minorHAnsi"/>
                <w:sz w:val="20"/>
                <w:szCs w:val="20"/>
              </w:rPr>
              <w:t>information with</w:t>
            </w:r>
            <w:r w:rsidR="00574D9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 separate page.</w:t>
            </w:r>
          </w:p>
        </w:tc>
        <w:tc>
          <w:tcPr>
            <w:tcW w:w="2633" w:type="dxa"/>
          </w:tcPr>
          <w:p w14:paraId="682265BB" w14:textId="203D7BBF" w:rsidR="00646ED1" w:rsidRPr="00257461" w:rsidRDefault="00646ED1" w:rsidP="00CC2670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Investigator name and specialty</w:t>
            </w:r>
          </w:p>
        </w:tc>
        <w:tc>
          <w:tcPr>
            <w:tcW w:w="2230" w:type="dxa"/>
          </w:tcPr>
          <w:p w14:paraId="0AA5A588" w14:textId="34DECADE" w:rsidR="00646ED1" w:rsidRPr="00257461" w:rsidRDefault="00646ED1" w:rsidP="00CC2670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RePORT site and country and/or other affiliation</w:t>
            </w:r>
          </w:p>
        </w:tc>
        <w:tc>
          <w:tcPr>
            <w:tcW w:w="2388" w:type="dxa"/>
          </w:tcPr>
          <w:p w14:paraId="671B3361" w14:textId="13225D21" w:rsidR="00646ED1" w:rsidRPr="00257461" w:rsidRDefault="00646ED1" w:rsidP="00CC2670">
            <w:pPr>
              <w:spacing w:after="12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Email address</w:t>
            </w:r>
          </w:p>
        </w:tc>
      </w:tr>
      <w:tr w:rsidR="00646ED1" w:rsidRPr="00257461" w14:paraId="20853C18" w14:textId="77777777" w:rsidTr="003D25DA">
        <w:trPr>
          <w:trHeight w:val="935"/>
        </w:trPr>
        <w:tc>
          <w:tcPr>
            <w:tcW w:w="3539" w:type="dxa"/>
            <w:vMerge/>
          </w:tcPr>
          <w:p w14:paraId="3B0E8D6D" w14:textId="77777777" w:rsidR="00646ED1" w:rsidRPr="00257461" w:rsidRDefault="00646ED1" w:rsidP="00E14DF9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14:paraId="5BA00BB8" w14:textId="6C66C1B8" w:rsidR="00646ED1" w:rsidRPr="00257461" w:rsidRDefault="00646ED1" w:rsidP="00E14DF9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  <w:p w14:paraId="385470AE" w14:textId="3D22AA0D" w:rsidR="00646ED1" w:rsidRPr="00257461" w:rsidRDefault="00000000" w:rsidP="00E14DF9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6694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ED1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6ED1" w:rsidRPr="00257461">
              <w:rPr>
                <w:rFonts w:cstheme="minorHAnsi"/>
                <w:sz w:val="20"/>
                <w:szCs w:val="20"/>
              </w:rPr>
              <w:t xml:space="preserve"> Consented to inclusion?</w:t>
            </w:r>
          </w:p>
        </w:tc>
        <w:tc>
          <w:tcPr>
            <w:tcW w:w="2230" w:type="dxa"/>
          </w:tcPr>
          <w:p w14:paraId="1A739423" w14:textId="73A8AAD3" w:rsidR="00646ED1" w:rsidRPr="00257461" w:rsidRDefault="00646ED1" w:rsidP="00E14DF9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</w:tcPr>
          <w:p w14:paraId="5F06BCC8" w14:textId="50AF0C9B" w:rsidR="00646ED1" w:rsidRPr="00257461" w:rsidRDefault="00646ED1" w:rsidP="00E14DF9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46ED1" w:rsidRPr="00257461" w14:paraId="6A19B09F" w14:textId="77777777" w:rsidTr="003D25DA">
        <w:trPr>
          <w:trHeight w:val="462"/>
        </w:trPr>
        <w:tc>
          <w:tcPr>
            <w:tcW w:w="3539" w:type="dxa"/>
            <w:vMerge/>
          </w:tcPr>
          <w:p w14:paraId="325F2CBA" w14:textId="77777777" w:rsidR="00646ED1" w:rsidRPr="00257461" w:rsidRDefault="00646ED1" w:rsidP="00834CE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14:paraId="23FC90F6" w14:textId="5B764427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  <w:p w14:paraId="0843A468" w14:textId="18A91269" w:rsidR="00646ED1" w:rsidRPr="00257461" w:rsidRDefault="00000000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355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ED1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6ED1" w:rsidRPr="00257461">
              <w:rPr>
                <w:rFonts w:cstheme="minorHAnsi"/>
                <w:sz w:val="20"/>
                <w:szCs w:val="20"/>
              </w:rPr>
              <w:t xml:space="preserve"> Consented to inclusion?</w:t>
            </w:r>
          </w:p>
        </w:tc>
        <w:tc>
          <w:tcPr>
            <w:tcW w:w="2230" w:type="dxa"/>
          </w:tcPr>
          <w:p w14:paraId="2606CC2D" w14:textId="378A8F06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</w:tcPr>
          <w:p w14:paraId="6DD39C22" w14:textId="0C3A32F2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46ED1" w:rsidRPr="00257461" w14:paraId="76729238" w14:textId="77777777" w:rsidTr="003D25DA">
        <w:trPr>
          <w:trHeight w:val="462"/>
        </w:trPr>
        <w:tc>
          <w:tcPr>
            <w:tcW w:w="3539" w:type="dxa"/>
            <w:vMerge/>
          </w:tcPr>
          <w:p w14:paraId="7699AFBB" w14:textId="77777777" w:rsidR="00646ED1" w:rsidRPr="00257461" w:rsidRDefault="00646ED1" w:rsidP="00834CE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14:paraId="062BA878" w14:textId="725F5ECC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3.</w:t>
            </w:r>
          </w:p>
          <w:p w14:paraId="00F78F53" w14:textId="1F0B9EB0" w:rsidR="00646ED1" w:rsidRPr="00257461" w:rsidRDefault="00000000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3270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ED1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6ED1" w:rsidRPr="00257461">
              <w:rPr>
                <w:rFonts w:cstheme="minorHAnsi"/>
                <w:sz w:val="20"/>
                <w:szCs w:val="20"/>
              </w:rPr>
              <w:t xml:space="preserve"> Consented to inclusion?</w:t>
            </w:r>
          </w:p>
        </w:tc>
        <w:tc>
          <w:tcPr>
            <w:tcW w:w="2230" w:type="dxa"/>
          </w:tcPr>
          <w:p w14:paraId="34421654" w14:textId="5F66F932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</w:tcPr>
          <w:p w14:paraId="665F70AD" w14:textId="621C8469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46ED1" w:rsidRPr="00257461" w14:paraId="623A8DBE" w14:textId="77777777" w:rsidTr="003D25DA">
        <w:trPr>
          <w:trHeight w:val="462"/>
        </w:trPr>
        <w:tc>
          <w:tcPr>
            <w:tcW w:w="3539" w:type="dxa"/>
            <w:vMerge/>
          </w:tcPr>
          <w:p w14:paraId="2460701F" w14:textId="77777777" w:rsidR="00646ED1" w:rsidRPr="00257461" w:rsidRDefault="00646ED1" w:rsidP="00834CE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14:paraId="45A09F6B" w14:textId="3126472A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4.</w:t>
            </w:r>
          </w:p>
          <w:p w14:paraId="22BA1FD1" w14:textId="1E16A7CC" w:rsidR="00646ED1" w:rsidRPr="00257461" w:rsidRDefault="00000000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605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ED1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6ED1" w:rsidRPr="00257461">
              <w:rPr>
                <w:rFonts w:cstheme="minorHAnsi"/>
                <w:sz w:val="20"/>
                <w:szCs w:val="20"/>
              </w:rPr>
              <w:t xml:space="preserve"> Consented to inclusion?</w:t>
            </w:r>
          </w:p>
        </w:tc>
        <w:tc>
          <w:tcPr>
            <w:tcW w:w="2230" w:type="dxa"/>
          </w:tcPr>
          <w:p w14:paraId="59636480" w14:textId="755A9696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</w:tcPr>
          <w:p w14:paraId="55135897" w14:textId="72F0ADD0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46ED1" w:rsidRPr="00257461" w14:paraId="4413CB37" w14:textId="77777777" w:rsidTr="003D25DA">
        <w:trPr>
          <w:trHeight w:val="462"/>
        </w:trPr>
        <w:tc>
          <w:tcPr>
            <w:tcW w:w="3539" w:type="dxa"/>
            <w:vMerge/>
          </w:tcPr>
          <w:p w14:paraId="45734226" w14:textId="77777777" w:rsidR="00646ED1" w:rsidRPr="00257461" w:rsidRDefault="00646ED1" w:rsidP="00834CE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14:paraId="5BA5880D" w14:textId="29B6B3BA" w:rsidR="00646ED1" w:rsidRPr="00257461" w:rsidRDefault="00646ED1" w:rsidP="00646ED1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257461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71BD95AD" w14:textId="78613ED3" w:rsidR="00646ED1" w:rsidRPr="00257461" w:rsidRDefault="00000000" w:rsidP="00646ED1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2701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ED1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6ED1" w:rsidRPr="00257461">
              <w:rPr>
                <w:rFonts w:cstheme="minorHAnsi"/>
                <w:sz w:val="20"/>
                <w:szCs w:val="20"/>
              </w:rPr>
              <w:t xml:space="preserve"> Consented to inclusion?</w:t>
            </w:r>
          </w:p>
        </w:tc>
        <w:tc>
          <w:tcPr>
            <w:tcW w:w="2230" w:type="dxa"/>
          </w:tcPr>
          <w:p w14:paraId="112400F1" w14:textId="77777777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88" w:type="dxa"/>
          </w:tcPr>
          <w:p w14:paraId="2D44D107" w14:textId="77777777" w:rsidR="00646ED1" w:rsidRPr="00257461" w:rsidRDefault="00646ED1" w:rsidP="00834CE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46ED1" w:rsidRPr="00257461" w14:paraId="0DB61F86" w14:textId="77777777" w:rsidTr="003D25DA">
        <w:trPr>
          <w:trHeight w:val="315"/>
        </w:trPr>
        <w:tc>
          <w:tcPr>
            <w:tcW w:w="3539" w:type="dxa"/>
            <w:vMerge w:val="restart"/>
          </w:tcPr>
          <w:p w14:paraId="158F2F0B" w14:textId="6DA88187" w:rsidR="00646ED1" w:rsidRPr="00257461" w:rsidRDefault="00646ED1" w:rsidP="00641079">
            <w:pPr>
              <w:pStyle w:val="ListParagraph"/>
              <w:numPr>
                <w:ilvl w:val="0"/>
                <w:numId w:val="4"/>
              </w:numPr>
              <w:tabs>
                <w:tab w:val="left" w:pos="248"/>
              </w:tabs>
              <w:ind w:left="0" w:hanging="22"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Collaborators</w:t>
            </w:r>
            <w:r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201D74BC" w14:textId="30ACC564" w:rsidR="00646ED1" w:rsidRPr="00257461" w:rsidRDefault="00646ED1" w:rsidP="00641079">
            <w:pPr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Indicate the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Pr="00257461">
              <w:rPr>
                <w:rFonts w:cstheme="minorHAnsi"/>
                <w:sz w:val="20"/>
                <w:szCs w:val="20"/>
              </w:rPr>
              <w:t>nvestigators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57461">
              <w:rPr>
                <w:rFonts w:cstheme="minorHAnsi"/>
                <w:sz w:val="20"/>
                <w:szCs w:val="20"/>
              </w:rPr>
              <w:t>from each participating country/location.</w:t>
            </w:r>
            <w:r w:rsidR="00875091">
              <w:rPr>
                <w:rFonts w:cstheme="minorHAnsi"/>
                <w:sz w:val="20"/>
                <w:szCs w:val="20"/>
              </w:rPr>
              <w:t xml:space="preserve">  If there are more than 5 investigators, please add additional rows or </w:t>
            </w:r>
            <w:r w:rsidR="00C62045">
              <w:rPr>
                <w:rFonts w:cstheme="minorHAnsi"/>
                <w:sz w:val="20"/>
                <w:szCs w:val="20"/>
              </w:rPr>
              <w:t>provide them</w:t>
            </w:r>
            <w:r w:rsidR="00875091">
              <w:rPr>
                <w:rFonts w:cstheme="minorHAnsi"/>
                <w:sz w:val="20"/>
                <w:szCs w:val="20"/>
              </w:rPr>
              <w:t xml:space="preserve"> on a separate page.</w:t>
            </w:r>
          </w:p>
        </w:tc>
        <w:tc>
          <w:tcPr>
            <w:tcW w:w="2633" w:type="dxa"/>
          </w:tcPr>
          <w:p w14:paraId="59CB1362" w14:textId="2F103875" w:rsidR="00646ED1" w:rsidRPr="00257461" w:rsidRDefault="00646ED1" w:rsidP="00BF549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Investigator name and specialty</w:t>
            </w:r>
          </w:p>
        </w:tc>
        <w:tc>
          <w:tcPr>
            <w:tcW w:w="2230" w:type="dxa"/>
          </w:tcPr>
          <w:p w14:paraId="5EB38AF7" w14:textId="11C18FB4" w:rsidR="00646ED1" w:rsidRPr="00257461" w:rsidRDefault="00646ED1" w:rsidP="00BF549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RePORT site and country and/or other affiliation</w:t>
            </w:r>
          </w:p>
        </w:tc>
        <w:tc>
          <w:tcPr>
            <w:tcW w:w="2388" w:type="dxa"/>
          </w:tcPr>
          <w:p w14:paraId="25140FFD" w14:textId="2C19FB46" w:rsidR="00646ED1" w:rsidRPr="00257461" w:rsidRDefault="00646ED1" w:rsidP="00BF5494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Email address</w:t>
            </w:r>
          </w:p>
        </w:tc>
      </w:tr>
      <w:tr w:rsidR="00646ED1" w:rsidRPr="00257461" w14:paraId="7BB12494" w14:textId="77777777" w:rsidTr="003D25DA">
        <w:trPr>
          <w:trHeight w:val="315"/>
        </w:trPr>
        <w:tc>
          <w:tcPr>
            <w:tcW w:w="3539" w:type="dxa"/>
            <w:vMerge/>
          </w:tcPr>
          <w:p w14:paraId="5C00C074" w14:textId="77777777" w:rsidR="00646ED1" w:rsidRPr="00257461" w:rsidRDefault="00646ED1" w:rsidP="0095489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14:paraId="5C6DF853" w14:textId="77777777" w:rsidR="00646ED1" w:rsidRPr="00257461" w:rsidRDefault="00646ED1" w:rsidP="0095489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  <w:p w14:paraId="65EE5739" w14:textId="6910A2F8" w:rsidR="00646ED1" w:rsidRPr="00257461" w:rsidRDefault="00000000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4280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ED1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6ED1" w:rsidRPr="00257461">
              <w:rPr>
                <w:rFonts w:cstheme="minorHAnsi"/>
                <w:sz w:val="20"/>
                <w:szCs w:val="20"/>
              </w:rPr>
              <w:t xml:space="preserve"> Consented to inclusion?</w:t>
            </w:r>
          </w:p>
        </w:tc>
        <w:tc>
          <w:tcPr>
            <w:tcW w:w="2230" w:type="dxa"/>
          </w:tcPr>
          <w:p w14:paraId="03950279" w14:textId="77777777" w:rsidR="00646ED1" w:rsidRPr="00257461" w:rsidRDefault="00646ED1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8" w:type="dxa"/>
          </w:tcPr>
          <w:p w14:paraId="23E3F816" w14:textId="206BE2F3" w:rsidR="00646ED1" w:rsidRPr="00257461" w:rsidRDefault="00646ED1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646ED1" w:rsidRPr="00257461" w14:paraId="540E244C" w14:textId="77777777" w:rsidTr="003D25DA">
        <w:trPr>
          <w:trHeight w:val="315"/>
        </w:trPr>
        <w:tc>
          <w:tcPr>
            <w:tcW w:w="3539" w:type="dxa"/>
            <w:vMerge/>
          </w:tcPr>
          <w:p w14:paraId="55D531A2" w14:textId="77777777" w:rsidR="00646ED1" w:rsidRPr="00257461" w:rsidRDefault="00646ED1" w:rsidP="0095489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14:paraId="7E12A5AB" w14:textId="77777777" w:rsidR="00646ED1" w:rsidRPr="00257461" w:rsidRDefault="00646ED1" w:rsidP="0095489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  <w:p w14:paraId="49772D09" w14:textId="275B051F" w:rsidR="00646ED1" w:rsidRPr="00257461" w:rsidRDefault="00000000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244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ED1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6ED1" w:rsidRPr="00257461">
              <w:rPr>
                <w:rFonts w:cstheme="minorHAnsi"/>
                <w:sz w:val="20"/>
                <w:szCs w:val="20"/>
              </w:rPr>
              <w:t xml:space="preserve"> Consented to inclusion?</w:t>
            </w:r>
          </w:p>
        </w:tc>
        <w:tc>
          <w:tcPr>
            <w:tcW w:w="2230" w:type="dxa"/>
          </w:tcPr>
          <w:p w14:paraId="7C078A3B" w14:textId="77777777" w:rsidR="00646ED1" w:rsidRPr="00257461" w:rsidRDefault="00646ED1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8" w:type="dxa"/>
          </w:tcPr>
          <w:p w14:paraId="6EDDF508" w14:textId="1448D745" w:rsidR="00646ED1" w:rsidRPr="00257461" w:rsidRDefault="00646ED1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646ED1" w:rsidRPr="00257461" w14:paraId="1E58055E" w14:textId="77777777" w:rsidTr="003D25DA">
        <w:trPr>
          <w:trHeight w:val="315"/>
        </w:trPr>
        <w:tc>
          <w:tcPr>
            <w:tcW w:w="3539" w:type="dxa"/>
            <w:vMerge/>
          </w:tcPr>
          <w:p w14:paraId="3D936322" w14:textId="77777777" w:rsidR="00646ED1" w:rsidRPr="00257461" w:rsidRDefault="00646ED1" w:rsidP="0095489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14:paraId="0CE36206" w14:textId="77777777" w:rsidR="00646ED1" w:rsidRPr="00257461" w:rsidRDefault="00646ED1" w:rsidP="0095489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3.</w:t>
            </w:r>
          </w:p>
          <w:p w14:paraId="771CEADA" w14:textId="27581219" w:rsidR="00646ED1" w:rsidRPr="00257461" w:rsidRDefault="00000000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9557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ED1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6ED1" w:rsidRPr="00257461">
              <w:rPr>
                <w:rFonts w:cstheme="minorHAnsi"/>
                <w:sz w:val="20"/>
                <w:szCs w:val="20"/>
              </w:rPr>
              <w:t xml:space="preserve"> Consented to inclusion?</w:t>
            </w:r>
          </w:p>
        </w:tc>
        <w:tc>
          <w:tcPr>
            <w:tcW w:w="2230" w:type="dxa"/>
          </w:tcPr>
          <w:p w14:paraId="2B6AACF3" w14:textId="77777777" w:rsidR="00646ED1" w:rsidRPr="00257461" w:rsidRDefault="00646ED1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8" w:type="dxa"/>
          </w:tcPr>
          <w:p w14:paraId="5A4EDBED" w14:textId="6074ACFA" w:rsidR="00646ED1" w:rsidRPr="00257461" w:rsidRDefault="00646ED1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646ED1" w:rsidRPr="00257461" w14:paraId="5BFE7E63" w14:textId="77777777" w:rsidTr="003D25DA">
        <w:trPr>
          <w:trHeight w:val="315"/>
        </w:trPr>
        <w:tc>
          <w:tcPr>
            <w:tcW w:w="3539" w:type="dxa"/>
            <w:vMerge/>
          </w:tcPr>
          <w:p w14:paraId="31D29AB3" w14:textId="77777777" w:rsidR="00646ED1" w:rsidRPr="00257461" w:rsidRDefault="00646ED1" w:rsidP="0095489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14:paraId="10A89A74" w14:textId="77777777" w:rsidR="00646ED1" w:rsidRPr="00257461" w:rsidRDefault="00646ED1" w:rsidP="0095489B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4.</w:t>
            </w:r>
          </w:p>
          <w:p w14:paraId="21291011" w14:textId="75AAF436" w:rsidR="00646ED1" w:rsidRPr="00257461" w:rsidRDefault="00000000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8731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ED1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6ED1" w:rsidRPr="00257461">
              <w:rPr>
                <w:rFonts w:cstheme="minorHAnsi"/>
                <w:sz w:val="20"/>
                <w:szCs w:val="20"/>
              </w:rPr>
              <w:t xml:space="preserve"> Consented to inclusion?</w:t>
            </w:r>
          </w:p>
        </w:tc>
        <w:tc>
          <w:tcPr>
            <w:tcW w:w="2230" w:type="dxa"/>
          </w:tcPr>
          <w:p w14:paraId="3F5A199E" w14:textId="77777777" w:rsidR="00646ED1" w:rsidRPr="00257461" w:rsidRDefault="00646ED1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8" w:type="dxa"/>
          </w:tcPr>
          <w:p w14:paraId="77859DAA" w14:textId="148DDB77" w:rsidR="00646ED1" w:rsidRPr="00257461" w:rsidRDefault="00646ED1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646ED1" w:rsidRPr="00257461" w14:paraId="1965123F" w14:textId="77777777" w:rsidTr="003D25DA">
        <w:trPr>
          <w:trHeight w:val="315"/>
        </w:trPr>
        <w:tc>
          <w:tcPr>
            <w:tcW w:w="3539" w:type="dxa"/>
            <w:vMerge/>
          </w:tcPr>
          <w:p w14:paraId="52AE3C3D" w14:textId="77777777" w:rsidR="00646ED1" w:rsidRPr="00257461" w:rsidRDefault="00646ED1" w:rsidP="0095489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33" w:type="dxa"/>
          </w:tcPr>
          <w:p w14:paraId="6BED2234" w14:textId="77777777" w:rsidR="00646ED1" w:rsidRPr="00257461" w:rsidRDefault="00646ED1" w:rsidP="00646ED1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Pr="00257461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0149D34B" w14:textId="03462792" w:rsidR="00646ED1" w:rsidRPr="00257461" w:rsidRDefault="00000000" w:rsidP="00646ED1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7950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6ED1" w:rsidRPr="002574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646ED1" w:rsidRPr="00257461">
              <w:rPr>
                <w:rFonts w:cstheme="minorHAnsi"/>
                <w:sz w:val="20"/>
                <w:szCs w:val="20"/>
              </w:rPr>
              <w:t xml:space="preserve"> Consented to inclusion?</w:t>
            </w:r>
          </w:p>
        </w:tc>
        <w:tc>
          <w:tcPr>
            <w:tcW w:w="2230" w:type="dxa"/>
          </w:tcPr>
          <w:p w14:paraId="083BA3A4" w14:textId="77777777" w:rsidR="00646ED1" w:rsidRPr="00257461" w:rsidRDefault="00646ED1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8" w:type="dxa"/>
          </w:tcPr>
          <w:p w14:paraId="73017150" w14:textId="77777777" w:rsidR="00646ED1" w:rsidRPr="00257461" w:rsidRDefault="00646ED1" w:rsidP="0095489B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7F1CB3" w:rsidRPr="00257461" w14:paraId="6E407568" w14:textId="77777777" w:rsidTr="003D25DA">
        <w:trPr>
          <w:trHeight w:val="531"/>
        </w:trPr>
        <w:tc>
          <w:tcPr>
            <w:tcW w:w="3539" w:type="dxa"/>
            <w:vMerge w:val="restart"/>
          </w:tcPr>
          <w:p w14:paraId="0B734032" w14:textId="643D3CCB" w:rsidR="007F1CB3" w:rsidRPr="00257461" w:rsidRDefault="007F1CB3" w:rsidP="00854508">
            <w:pPr>
              <w:pStyle w:val="ListParagraph"/>
              <w:numPr>
                <w:ilvl w:val="0"/>
                <w:numId w:val="4"/>
              </w:numPr>
              <w:tabs>
                <w:tab w:val="left" w:pos="338"/>
              </w:tabs>
              <w:ind w:left="-22" w:firstLine="0"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Junior/Early-stage investigator(s)</w:t>
            </w:r>
          </w:p>
          <w:p w14:paraId="05C0A695" w14:textId="18AF3D29" w:rsidR="007F1CB3" w:rsidRDefault="007F1CB3" w:rsidP="00641079">
            <w:pPr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If applicable, indicate which proposing or collaborating investigators completed their terminal degree or end of post-graduate clinical training </w:t>
            </w:r>
            <w:r w:rsidR="002C4E49">
              <w:rPr>
                <w:rFonts w:cstheme="minorHAnsi"/>
                <w:sz w:val="20"/>
                <w:szCs w:val="20"/>
              </w:rPr>
              <w:t>with</w:t>
            </w:r>
            <w:r w:rsidRPr="00257461">
              <w:rPr>
                <w:rFonts w:cstheme="minorHAnsi"/>
                <w:sz w:val="20"/>
                <w:szCs w:val="20"/>
              </w:rPr>
              <w:t xml:space="preserve">in the past 10 years. Include the year they obtained their final degree. </w:t>
            </w:r>
            <w:r w:rsidR="00704C3D" w:rsidRPr="00257461">
              <w:rPr>
                <w:rFonts w:cstheme="minorHAnsi"/>
                <w:sz w:val="20"/>
                <w:szCs w:val="20"/>
              </w:rPr>
              <w:t xml:space="preserve">If </w:t>
            </w:r>
            <w:r w:rsidR="002C4E49">
              <w:rPr>
                <w:rFonts w:cstheme="minorHAnsi"/>
                <w:sz w:val="20"/>
                <w:szCs w:val="20"/>
              </w:rPr>
              <w:t>the investigator is a</w:t>
            </w:r>
            <w:r w:rsidRPr="00257461">
              <w:rPr>
                <w:rFonts w:cstheme="minorHAnsi"/>
                <w:sz w:val="20"/>
                <w:szCs w:val="20"/>
              </w:rPr>
              <w:t xml:space="preserve"> medical or doctoral student</w:t>
            </w:r>
            <w:r w:rsidR="00704C3D" w:rsidRPr="00257461">
              <w:rPr>
                <w:rFonts w:cstheme="minorHAnsi"/>
                <w:sz w:val="20"/>
                <w:szCs w:val="20"/>
              </w:rPr>
              <w:t>, their</w:t>
            </w:r>
            <w:r w:rsidRPr="00257461">
              <w:rPr>
                <w:rFonts w:cstheme="minorHAnsi"/>
                <w:sz w:val="20"/>
                <w:szCs w:val="20"/>
              </w:rPr>
              <w:t xml:space="preserve"> RePORT mentor </w:t>
            </w:r>
            <w:r w:rsidR="00704C3D" w:rsidRPr="00257461">
              <w:rPr>
                <w:rFonts w:cstheme="minorHAnsi"/>
                <w:sz w:val="20"/>
                <w:szCs w:val="20"/>
              </w:rPr>
              <w:t xml:space="preserve">should </w:t>
            </w:r>
            <w:r w:rsidRPr="00257461">
              <w:rPr>
                <w:rFonts w:cstheme="minorHAnsi"/>
                <w:sz w:val="20"/>
                <w:szCs w:val="20"/>
              </w:rPr>
              <w:t>submit the concept sheet.</w:t>
            </w:r>
          </w:p>
          <w:p w14:paraId="73D9103F" w14:textId="488B69F9" w:rsidR="00364511" w:rsidRPr="00257461" w:rsidRDefault="00364511" w:rsidP="00382B51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there are more than 3 junior/early-state investigators, please add additional rows or </w:t>
            </w:r>
            <w:r w:rsidR="00C62045">
              <w:rPr>
                <w:rFonts w:cstheme="minorHAnsi"/>
                <w:sz w:val="20"/>
                <w:szCs w:val="20"/>
              </w:rPr>
              <w:t>provide them</w:t>
            </w:r>
            <w:r>
              <w:rPr>
                <w:rFonts w:cstheme="minorHAnsi"/>
                <w:sz w:val="20"/>
                <w:szCs w:val="20"/>
              </w:rPr>
              <w:t xml:space="preserve"> on a separate page.</w:t>
            </w:r>
          </w:p>
        </w:tc>
        <w:tc>
          <w:tcPr>
            <w:tcW w:w="7251" w:type="dxa"/>
            <w:gridSpan w:val="3"/>
          </w:tcPr>
          <w:p w14:paraId="40F2AB1F" w14:textId="77777777" w:rsidR="007F1CB3" w:rsidRPr="00257461" w:rsidRDefault="007F1CB3" w:rsidP="00E14DF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55306D52" w14:textId="77777777" w:rsidR="007F1CB3" w:rsidRPr="00257461" w:rsidRDefault="007F1CB3" w:rsidP="00E14DF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Affiliation: </w:t>
            </w:r>
          </w:p>
          <w:p w14:paraId="695147E8" w14:textId="3D301BF3" w:rsidR="007F1CB3" w:rsidRPr="00257461" w:rsidRDefault="007F1CB3" w:rsidP="00E14DF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Email:</w:t>
            </w:r>
          </w:p>
        </w:tc>
      </w:tr>
      <w:tr w:rsidR="007F1CB3" w:rsidRPr="00257461" w14:paraId="7E0AEEA6" w14:textId="77777777" w:rsidTr="003D25DA">
        <w:trPr>
          <w:trHeight w:val="530"/>
        </w:trPr>
        <w:tc>
          <w:tcPr>
            <w:tcW w:w="3539" w:type="dxa"/>
            <w:vMerge/>
          </w:tcPr>
          <w:p w14:paraId="5029C4A2" w14:textId="77777777" w:rsidR="007F1CB3" w:rsidRPr="00257461" w:rsidRDefault="007F1CB3" w:rsidP="00C62A0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gridSpan w:val="3"/>
          </w:tcPr>
          <w:p w14:paraId="6C197501" w14:textId="77777777" w:rsidR="007F1CB3" w:rsidRPr="00257461" w:rsidRDefault="007F1CB3" w:rsidP="007F1CB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27AAA791" w14:textId="77777777" w:rsidR="007F1CB3" w:rsidRPr="00257461" w:rsidRDefault="007F1CB3" w:rsidP="007F1CB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Affiliation: </w:t>
            </w:r>
          </w:p>
          <w:p w14:paraId="6D695C68" w14:textId="58EB376C" w:rsidR="007F1CB3" w:rsidRPr="00257461" w:rsidRDefault="007F1CB3" w:rsidP="007F1CB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Email:</w:t>
            </w:r>
          </w:p>
        </w:tc>
      </w:tr>
      <w:tr w:rsidR="007F1CB3" w:rsidRPr="00257461" w14:paraId="74059AF7" w14:textId="77777777" w:rsidTr="003D25DA">
        <w:trPr>
          <w:trHeight w:val="530"/>
        </w:trPr>
        <w:tc>
          <w:tcPr>
            <w:tcW w:w="3539" w:type="dxa"/>
            <w:vMerge/>
          </w:tcPr>
          <w:p w14:paraId="047253AA" w14:textId="77777777" w:rsidR="007F1CB3" w:rsidRPr="00257461" w:rsidRDefault="007F1CB3" w:rsidP="00C62A0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gridSpan w:val="3"/>
          </w:tcPr>
          <w:p w14:paraId="165E7851" w14:textId="77777777" w:rsidR="007F1CB3" w:rsidRPr="00257461" w:rsidRDefault="007F1CB3" w:rsidP="007F1CB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413A8275" w14:textId="77777777" w:rsidR="007F1CB3" w:rsidRPr="00257461" w:rsidRDefault="007F1CB3" w:rsidP="007F1CB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Affiliation: </w:t>
            </w:r>
          </w:p>
          <w:p w14:paraId="31004FE4" w14:textId="7CABA3D5" w:rsidR="007F1CB3" w:rsidRPr="00257461" w:rsidRDefault="007F1CB3" w:rsidP="007F1CB3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Email:</w:t>
            </w:r>
          </w:p>
        </w:tc>
      </w:tr>
      <w:tr w:rsidR="00E14DF9" w:rsidRPr="00257461" w14:paraId="17592E7F" w14:textId="77777777" w:rsidTr="003D25DA">
        <w:tc>
          <w:tcPr>
            <w:tcW w:w="3539" w:type="dxa"/>
          </w:tcPr>
          <w:p w14:paraId="13AC787D" w14:textId="207623B6" w:rsidR="00641079" w:rsidRDefault="00E14DF9" w:rsidP="00641079">
            <w:pPr>
              <w:pStyle w:val="ListParagraph"/>
              <w:numPr>
                <w:ilvl w:val="0"/>
                <w:numId w:val="4"/>
              </w:numPr>
              <w:tabs>
                <w:tab w:val="left" w:pos="-22"/>
                <w:tab w:val="left" w:pos="248"/>
              </w:tabs>
              <w:spacing w:after="240"/>
              <w:ind w:left="0" w:hanging="22"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 xml:space="preserve">Statistician(s) </w:t>
            </w:r>
            <w:r w:rsidR="00743772" w:rsidRPr="00257461">
              <w:rPr>
                <w:rFonts w:cstheme="minorHAnsi"/>
                <w:b/>
                <w:sz w:val="20"/>
                <w:szCs w:val="20"/>
              </w:rPr>
              <w:t xml:space="preserve">or </w:t>
            </w:r>
            <w:r w:rsidR="00576753" w:rsidRPr="00257461">
              <w:rPr>
                <w:rFonts w:cstheme="minorHAnsi"/>
                <w:b/>
                <w:sz w:val="20"/>
                <w:szCs w:val="20"/>
              </w:rPr>
              <w:t>person(s) performing statistical analysis</w:t>
            </w:r>
          </w:p>
          <w:p w14:paraId="50C72FC3" w14:textId="77777777" w:rsidR="00641079" w:rsidRPr="00BF5494" w:rsidRDefault="00641079" w:rsidP="00BF5494">
            <w:pPr>
              <w:pStyle w:val="ListParagraph"/>
              <w:tabs>
                <w:tab w:val="left" w:pos="-22"/>
                <w:tab w:val="left" w:pos="248"/>
              </w:tabs>
              <w:spacing w:after="240"/>
              <w:ind w:left="0"/>
              <w:rPr>
                <w:rFonts w:cstheme="minorHAnsi"/>
                <w:b/>
                <w:sz w:val="12"/>
                <w:szCs w:val="12"/>
              </w:rPr>
            </w:pPr>
          </w:p>
          <w:p w14:paraId="1EE41D84" w14:textId="55AE5F5F" w:rsidR="00E14DF9" w:rsidRPr="00BF5494" w:rsidRDefault="002C4E49" w:rsidP="00BF5494">
            <w:pPr>
              <w:pStyle w:val="ListParagraph"/>
              <w:tabs>
                <w:tab w:val="left" w:pos="-22"/>
                <w:tab w:val="left" w:pos="248"/>
              </w:tabs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BF5494">
              <w:rPr>
                <w:rFonts w:cstheme="minorHAnsi"/>
                <w:bCs/>
                <w:sz w:val="20"/>
                <w:szCs w:val="20"/>
              </w:rPr>
              <w:lastRenderedPageBreak/>
              <w:t>I</w:t>
            </w:r>
            <w:r w:rsidR="005E70E1">
              <w:rPr>
                <w:rFonts w:cstheme="minorHAnsi"/>
                <w:bCs/>
                <w:sz w:val="20"/>
                <w:szCs w:val="20"/>
              </w:rPr>
              <w:t>f applicable, i</w:t>
            </w:r>
            <w:r w:rsidRPr="00BF5494">
              <w:rPr>
                <w:rFonts w:cstheme="minorHAnsi"/>
                <w:bCs/>
                <w:sz w:val="20"/>
                <w:szCs w:val="20"/>
              </w:rPr>
              <w:t xml:space="preserve">nclude all requested fields. </w:t>
            </w:r>
          </w:p>
        </w:tc>
        <w:tc>
          <w:tcPr>
            <w:tcW w:w="7251" w:type="dxa"/>
            <w:gridSpan w:val="3"/>
          </w:tcPr>
          <w:p w14:paraId="4B7F332C" w14:textId="77777777" w:rsidR="00E4497B" w:rsidRPr="00257461" w:rsidRDefault="00E4497B" w:rsidP="00E4497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lastRenderedPageBreak/>
              <w:t xml:space="preserve">Name: </w:t>
            </w:r>
          </w:p>
          <w:p w14:paraId="69DAEA36" w14:textId="77777777" w:rsidR="00E4497B" w:rsidRPr="00257461" w:rsidRDefault="00E4497B" w:rsidP="00E4497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Affiliation: </w:t>
            </w:r>
          </w:p>
          <w:p w14:paraId="304D0F85" w14:textId="0E58018C" w:rsidR="00E14DF9" w:rsidRPr="00257461" w:rsidRDefault="00E4497B" w:rsidP="00E4497B">
            <w:pPr>
              <w:spacing w:after="120"/>
              <w:ind w:left="158" w:hanging="18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lastRenderedPageBreak/>
              <w:t>Email:</w:t>
            </w:r>
          </w:p>
        </w:tc>
      </w:tr>
      <w:tr w:rsidR="00E14DF9" w:rsidRPr="00257461" w14:paraId="75B9B11C" w14:textId="77777777" w:rsidTr="003D25DA">
        <w:tc>
          <w:tcPr>
            <w:tcW w:w="3539" w:type="dxa"/>
          </w:tcPr>
          <w:p w14:paraId="669E2611" w14:textId="77777777" w:rsidR="00E14DF9" w:rsidRPr="00257461" w:rsidRDefault="00E14DF9" w:rsidP="002574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lastRenderedPageBreak/>
              <w:t>Data manager</w:t>
            </w:r>
            <w:r w:rsidR="00576753" w:rsidRPr="00257461">
              <w:rPr>
                <w:rFonts w:cstheme="minorHAnsi"/>
                <w:b/>
                <w:sz w:val="20"/>
                <w:szCs w:val="20"/>
              </w:rPr>
              <w:t>(s)</w:t>
            </w:r>
          </w:p>
          <w:p w14:paraId="5359750F" w14:textId="28ADF3C5" w:rsidR="00DA072B" w:rsidRPr="00257461" w:rsidRDefault="002C4E49" w:rsidP="00C47522">
            <w:pPr>
              <w:rPr>
                <w:rFonts w:cstheme="minorHAnsi"/>
                <w:sz w:val="20"/>
                <w:szCs w:val="20"/>
              </w:rPr>
            </w:pPr>
            <w:r w:rsidRPr="00E14CD5">
              <w:rPr>
                <w:rFonts w:cstheme="minorHAnsi"/>
                <w:bCs/>
                <w:sz w:val="20"/>
                <w:szCs w:val="20"/>
              </w:rPr>
              <w:t>I</w:t>
            </w:r>
            <w:r w:rsidR="005E70E1">
              <w:rPr>
                <w:rFonts w:cstheme="minorHAnsi"/>
                <w:bCs/>
                <w:sz w:val="20"/>
                <w:szCs w:val="20"/>
              </w:rPr>
              <w:t xml:space="preserve">f applicable, </w:t>
            </w:r>
            <w:r w:rsidR="0046783A" w:rsidRPr="00E14CD5">
              <w:rPr>
                <w:rFonts w:cstheme="minorHAnsi"/>
                <w:bCs/>
                <w:sz w:val="20"/>
                <w:szCs w:val="20"/>
              </w:rPr>
              <w:t>include</w:t>
            </w:r>
            <w:r w:rsidRPr="00E14CD5">
              <w:rPr>
                <w:rFonts w:cstheme="minorHAnsi"/>
                <w:bCs/>
                <w:sz w:val="20"/>
                <w:szCs w:val="20"/>
              </w:rPr>
              <w:t xml:space="preserve"> all requested fields. </w:t>
            </w:r>
          </w:p>
        </w:tc>
        <w:tc>
          <w:tcPr>
            <w:tcW w:w="7251" w:type="dxa"/>
            <w:gridSpan w:val="3"/>
          </w:tcPr>
          <w:p w14:paraId="153166BC" w14:textId="77777777" w:rsidR="00E4497B" w:rsidRPr="00257461" w:rsidRDefault="00E4497B" w:rsidP="00E4497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233EFBB6" w14:textId="77777777" w:rsidR="00E4497B" w:rsidRPr="00257461" w:rsidRDefault="00E4497B" w:rsidP="00E4497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Affiliation: </w:t>
            </w:r>
          </w:p>
          <w:p w14:paraId="29EC9FC2" w14:textId="424B3E8C" w:rsidR="00E14DF9" w:rsidRPr="00257461" w:rsidRDefault="00E4497B" w:rsidP="00E4497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Email:</w:t>
            </w:r>
          </w:p>
        </w:tc>
      </w:tr>
      <w:tr w:rsidR="003E3322" w:rsidRPr="00257461" w14:paraId="50C0EA0B" w14:textId="77777777" w:rsidTr="003D25DA">
        <w:tc>
          <w:tcPr>
            <w:tcW w:w="3539" w:type="dxa"/>
          </w:tcPr>
          <w:p w14:paraId="7836A35E" w14:textId="77777777" w:rsidR="00C47522" w:rsidRPr="00257461" w:rsidRDefault="003E3322" w:rsidP="007E4195">
            <w:pPr>
              <w:pStyle w:val="ListParagraph"/>
              <w:numPr>
                <w:ilvl w:val="0"/>
                <w:numId w:val="4"/>
              </w:numPr>
              <w:ind w:left="246" w:hanging="246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proofErr w:type="gramStart"/>
            <w:r w:rsidRPr="00257461">
              <w:rPr>
                <w:rFonts w:cstheme="minorHAnsi"/>
                <w:b/>
                <w:sz w:val="20"/>
                <w:szCs w:val="20"/>
              </w:rPr>
              <w:t xml:space="preserve">Brief </w:t>
            </w:r>
            <w:r w:rsidR="002802A2" w:rsidRPr="00257461">
              <w:rPr>
                <w:rFonts w:cstheme="minorHAnsi"/>
                <w:b/>
                <w:sz w:val="20"/>
                <w:szCs w:val="20"/>
              </w:rPr>
              <w:t>s</w:t>
            </w:r>
            <w:r w:rsidRPr="00257461">
              <w:rPr>
                <w:rFonts w:cstheme="minorHAnsi"/>
                <w:b/>
                <w:sz w:val="20"/>
                <w:szCs w:val="20"/>
              </w:rPr>
              <w:t>ummary</w:t>
            </w:r>
            <w:proofErr w:type="gramEnd"/>
            <w:r w:rsidRPr="00257461">
              <w:rPr>
                <w:rFonts w:cstheme="minorHAnsi"/>
                <w:b/>
                <w:sz w:val="20"/>
                <w:szCs w:val="20"/>
              </w:rPr>
              <w:t xml:space="preserve"> of concept</w:t>
            </w:r>
            <w:r w:rsidR="00DE05FE" w:rsidRPr="002574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57461">
              <w:rPr>
                <w:rFonts w:cstheme="minorHAnsi"/>
                <w:b/>
                <w:sz w:val="20"/>
                <w:szCs w:val="20"/>
              </w:rPr>
              <w:t>proposal</w:t>
            </w:r>
            <w:r w:rsidR="00DE05FE"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74C1331B" w14:textId="16A3912F" w:rsidR="003E3322" w:rsidRPr="00257461" w:rsidRDefault="00844DD9" w:rsidP="00C4752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 a concise</w:t>
            </w:r>
            <w:r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3E3322" w:rsidRPr="00257461">
              <w:rPr>
                <w:rFonts w:cstheme="minorHAnsi"/>
                <w:sz w:val="20"/>
                <w:szCs w:val="20"/>
              </w:rPr>
              <w:t>summary</w:t>
            </w:r>
            <w:r w:rsidR="00CE3A85">
              <w:rPr>
                <w:rFonts w:cstheme="minorHAnsi"/>
                <w:sz w:val="20"/>
                <w:szCs w:val="20"/>
              </w:rPr>
              <w:t xml:space="preserve"> in</w:t>
            </w:r>
            <w:r w:rsidR="003E3322" w:rsidRPr="00257461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3E3322" w:rsidRPr="00257461">
              <w:rPr>
                <w:rFonts w:cstheme="minorHAnsi"/>
                <w:sz w:val="20"/>
                <w:szCs w:val="20"/>
              </w:rPr>
              <w:t>1</w:t>
            </w:r>
            <w:r w:rsidR="000F29B6" w:rsidRPr="00257461">
              <w:rPr>
                <w:rFonts w:cstheme="minorHAnsi"/>
                <w:sz w:val="20"/>
                <w:szCs w:val="20"/>
              </w:rPr>
              <w:t>-</w:t>
            </w:r>
            <w:r w:rsidR="003E3322" w:rsidRPr="00257461">
              <w:rPr>
                <w:rFonts w:cstheme="minorHAnsi"/>
                <w:sz w:val="20"/>
                <w:szCs w:val="20"/>
              </w:rPr>
              <w:t>3 paragraphs</w:t>
            </w:r>
            <w:proofErr w:type="gramEnd"/>
            <w:r w:rsidR="003E3322" w:rsidRPr="00257461">
              <w:rPr>
                <w:rFonts w:cstheme="minorHAnsi"/>
                <w:sz w:val="20"/>
                <w:szCs w:val="20"/>
              </w:rPr>
              <w:t>.</w:t>
            </w:r>
            <w:r w:rsidR="00CE3A85">
              <w:rPr>
                <w:rFonts w:cstheme="minorHAnsi"/>
                <w:sz w:val="20"/>
                <w:szCs w:val="20"/>
              </w:rPr>
              <w:t xml:space="preserve"> The summary should clearly outline the </w:t>
            </w:r>
            <w:r w:rsidR="00FF7558">
              <w:rPr>
                <w:rFonts w:cstheme="minorHAnsi"/>
                <w:sz w:val="20"/>
                <w:szCs w:val="20"/>
              </w:rPr>
              <w:t>proposed work's objective, significance, and expected impact</w:t>
            </w:r>
            <w:r w:rsidR="00CE3A85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7251" w:type="dxa"/>
            <w:gridSpan w:val="3"/>
          </w:tcPr>
          <w:p w14:paraId="32D2818E" w14:textId="77777777" w:rsidR="003E3322" w:rsidRPr="00257461" w:rsidRDefault="003E3322" w:rsidP="00E14DF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9146CB" w:rsidRPr="00257461" w14:paraId="786D1635" w14:textId="77777777" w:rsidTr="003D25DA">
        <w:tc>
          <w:tcPr>
            <w:tcW w:w="3539" w:type="dxa"/>
          </w:tcPr>
          <w:p w14:paraId="1B0C88D1" w14:textId="27B89E01" w:rsidR="009146CB" w:rsidRPr="00257461" w:rsidRDefault="005E2915" w:rsidP="0025746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Cohort</w:t>
            </w:r>
            <w:r w:rsidR="009146CB" w:rsidRPr="00257461">
              <w:rPr>
                <w:rFonts w:cstheme="minorHAnsi"/>
                <w:b/>
                <w:sz w:val="20"/>
                <w:szCs w:val="20"/>
              </w:rPr>
              <w:t xml:space="preserve"> of </w:t>
            </w:r>
            <w:r w:rsidR="00C44817" w:rsidRPr="00257461">
              <w:rPr>
                <w:rFonts w:cstheme="minorHAnsi"/>
                <w:b/>
                <w:sz w:val="20"/>
                <w:szCs w:val="20"/>
              </w:rPr>
              <w:t>i</w:t>
            </w:r>
            <w:r w:rsidR="009146CB" w:rsidRPr="00257461">
              <w:rPr>
                <w:rFonts w:cstheme="minorHAnsi"/>
                <w:b/>
                <w:sz w:val="20"/>
                <w:szCs w:val="20"/>
              </w:rPr>
              <w:t>nterest</w:t>
            </w:r>
            <w:r w:rsidR="00DE05FE"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7251" w:type="dxa"/>
            <w:gridSpan w:val="3"/>
          </w:tcPr>
          <w:p w14:paraId="4AE96FA6" w14:textId="01A5F18F" w:rsidR="009146CB" w:rsidRPr="00257461" w:rsidRDefault="009146CB" w:rsidP="00E14DF9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4F4C24" w:rsidRPr="00257461">
              <w:rPr>
                <w:rFonts w:cstheme="minorHAns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96592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C24" w:rsidRPr="0025746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F4C24" w:rsidRPr="00257461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257461">
              <w:rPr>
                <w:rFonts w:cstheme="minorHAnsi"/>
                <w:b/>
                <w:sz w:val="20"/>
                <w:szCs w:val="20"/>
              </w:rPr>
              <w:t>Cohort A</w:t>
            </w:r>
            <w:r w:rsidR="004F4C24" w:rsidRPr="002574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F4C24" w:rsidRPr="00257461">
              <w:rPr>
                <w:rFonts w:cstheme="minorHAnsi"/>
                <w:bCs/>
                <w:sz w:val="20"/>
                <w:szCs w:val="20"/>
              </w:rPr>
              <w:t xml:space="preserve">(TB </w:t>
            </w:r>
            <w:proofErr w:type="gramStart"/>
            <w:r w:rsidR="004F4C24" w:rsidRPr="00257461">
              <w:rPr>
                <w:rFonts w:cstheme="minorHAnsi"/>
                <w:bCs/>
                <w:sz w:val="20"/>
                <w:szCs w:val="20"/>
              </w:rPr>
              <w:t>Cases)</w:t>
            </w:r>
            <w:r w:rsidRPr="00257461">
              <w:rPr>
                <w:rFonts w:cstheme="minorHAnsi"/>
                <w:b/>
                <w:sz w:val="20"/>
                <w:szCs w:val="20"/>
              </w:rPr>
              <w:t xml:space="preserve">   </w:t>
            </w:r>
            <w:proofErr w:type="gramEnd"/>
            <w:r w:rsidRPr="00257461">
              <w:rPr>
                <w:rFonts w:cstheme="minorHAnsi"/>
                <w:b/>
                <w:sz w:val="20"/>
                <w:szCs w:val="20"/>
              </w:rPr>
              <w:t xml:space="preserve">                        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20553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4C24" w:rsidRPr="0025746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4F4C24" w:rsidRPr="00257461"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Pr="00257461">
              <w:rPr>
                <w:rFonts w:cstheme="minorHAnsi"/>
                <w:b/>
                <w:sz w:val="20"/>
                <w:szCs w:val="20"/>
              </w:rPr>
              <w:t>Cohort B</w:t>
            </w:r>
            <w:r w:rsidR="004F4C24" w:rsidRPr="002574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F4C24" w:rsidRPr="00257461">
              <w:rPr>
                <w:rFonts w:cstheme="minorHAnsi"/>
                <w:bCs/>
                <w:sz w:val="20"/>
                <w:szCs w:val="20"/>
              </w:rPr>
              <w:t xml:space="preserve">(Close </w:t>
            </w:r>
            <w:proofErr w:type="gramStart"/>
            <w:r w:rsidR="004F4C24" w:rsidRPr="00257461">
              <w:rPr>
                <w:rFonts w:cstheme="minorHAnsi"/>
                <w:bCs/>
                <w:sz w:val="20"/>
                <w:szCs w:val="20"/>
              </w:rPr>
              <w:t>Contacts)</w:t>
            </w:r>
            <w:r w:rsidR="00357BC3" w:rsidRPr="00257461">
              <w:rPr>
                <w:rFonts w:cstheme="minorHAnsi"/>
                <w:b/>
                <w:sz w:val="20"/>
                <w:szCs w:val="20"/>
              </w:rPr>
              <w:t xml:space="preserve">   </w:t>
            </w:r>
            <w:proofErr w:type="gramEnd"/>
            <w:r w:rsidR="00357BC3" w:rsidRPr="00257461">
              <w:rPr>
                <w:rFonts w:cstheme="minorHAnsi"/>
                <w:b/>
                <w:sz w:val="20"/>
                <w:szCs w:val="20"/>
              </w:rPr>
              <w:t xml:space="preserve">     </w:t>
            </w:r>
          </w:p>
        </w:tc>
      </w:tr>
      <w:tr w:rsidR="00CA09E0" w:rsidRPr="00257461" w14:paraId="56BC055C" w14:textId="77777777" w:rsidTr="003D25DA">
        <w:tc>
          <w:tcPr>
            <w:tcW w:w="3539" w:type="dxa"/>
          </w:tcPr>
          <w:p w14:paraId="5E191FA4" w14:textId="5CD846FD" w:rsidR="00CA09E0" w:rsidRPr="00BF5494" w:rsidRDefault="00CA09E0" w:rsidP="00BF549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 xml:space="preserve">Location of </w:t>
            </w:r>
            <w:r w:rsidR="00C44817" w:rsidRPr="00257461">
              <w:rPr>
                <w:rFonts w:cstheme="minorHAnsi"/>
                <w:b/>
                <w:sz w:val="20"/>
                <w:szCs w:val="20"/>
              </w:rPr>
              <w:t>i</w:t>
            </w:r>
            <w:r w:rsidRPr="00257461">
              <w:rPr>
                <w:rFonts w:cstheme="minorHAnsi"/>
                <w:b/>
                <w:sz w:val="20"/>
                <w:szCs w:val="20"/>
              </w:rPr>
              <w:t>nteres</w:t>
            </w:r>
            <w:r w:rsidR="003604B4" w:rsidRPr="00257461">
              <w:rPr>
                <w:rFonts w:cstheme="minorHAnsi"/>
                <w:b/>
                <w:sz w:val="20"/>
                <w:szCs w:val="20"/>
              </w:rPr>
              <w:t>t</w:t>
            </w:r>
            <w:r w:rsidR="00DE05FE"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2EF5771C" w14:textId="41FAFE6E" w:rsidR="00CA09E0" w:rsidRPr="00257461" w:rsidRDefault="00CA09E0" w:rsidP="005E2915">
            <w:p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Check all that apply</w:t>
            </w:r>
            <w:r w:rsidR="002835C0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251" w:type="dxa"/>
            <w:gridSpan w:val="3"/>
          </w:tcPr>
          <w:tbl>
            <w:tblPr>
              <w:tblStyle w:val="TableGrid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7"/>
              <w:gridCol w:w="1833"/>
              <w:gridCol w:w="3270"/>
            </w:tblGrid>
            <w:tr w:rsidR="00C927C1" w:rsidRPr="00257461" w14:paraId="2F3004E9" w14:textId="77777777" w:rsidTr="004706F7">
              <w:tc>
                <w:tcPr>
                  <w:tcW w:w="2095" w:type="dxa"/>
                </w:tcPr>
                <w:p w14:paraId="62CB4622" w14:textId="14CAF2F4" w:rsidR="00C927C1" w:rsidRPr="00257461" w:rsidRDefault="00000000" w:rsidP="00C927C1">
                  <w:pPr>
                    <w:tabs>
                      <w:tab w:val="right" w:pos="7921"/>
                    </w:tabs>
                    <w:spacing w:after="1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7356689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47DE" w:rsidRPr="00257461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927C1" w:rsidRPr="00257461">
                    <w:rPr>
                      <w:rFonts w:cstheme="minorHAnsi"/>
                      <w:b/>
                      <w:sz w:val="20"/>
                      <w:szCs w:val="20"/>
                    </w:rPr>
                    <w:t xml:space="preserve">   Brazil                                 </w:t>
                  </w:r>
                </w:p>
              </w:tc>
              <w:tc>
                <w:tcPr>
                  <w:tcW w:w="2070" w:type="dxa"/>
                </w:tcPr>
                <w:p w14:paraId="2B4E7C97" w14:textId="255EA17C" w:rsidR="00C927C1" w:rsidRPr="00257461" w:rsidRDefault="00000000" w:rsidP="00C927C1">
                  <w:pPr>
                    <w:tabs>
                      <w:tab w:val="right" w:pos="7921"/>
                    </w:tabs>
                    <w:spacing w:after="1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2408455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27C1" w:rsidRPr="00257461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927C1" w:rsidRPr="00257461">
                    <w:rPr>
                      <w:rFonts w:cstheme="minorHAnsi"/>
                      <w:b/>
                      <w:sz w:val="20"/>
                      <w:szCs w:val="20"/>
                    </w:rPr>
                    <w:t xml:space="preserve">   India    </w:t>
                  </w:r>
                </w:p>
              </w:tc>
              <w:tc>
                <w:tcPr>
                  <w:tcW w:w="3746" w:type="dxa"/>
                </w:tcPr>
                <w:p w14:paraId="7D0E7874" w14:textId="2CFD0495" w:rsidR="00C927C1" w:rsidRPr="00257461" w:rsidRDefault="00C927C1" w:rsidP="00C927C1">
                  <w:pPr>
                    <w:tabs>
                      <w:tab w:val="right" w:pos="7921"/>
                    </w:tabs>
                    <w:spacing w:after="120"/>
                    <w:rPr>
                      <w:rFonts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C927C1" w:rsidRPr="00257461" w14:paraId="51CFB792" w14:textId="77777777" w:rsidTr="004706F7">
              <w:tc>
                <w:tcPr>
                  <w:tcW w:w="2095" w:type="dxa"/>
                </w:tcPr>
                <w:p w14:paraId="60392167" w14:textId="6527771D" w:rsidR="00C927C1" w:rsidRPr="00257461" w:rsidRDefault="00000000" w:rsidP="00C927C1">
                  <w:pPr>
                    <w:tabs>
                      <w:tab w:val="right" w:pos="7921"/>
                    </w:tabs>
                    <w:spacing w:after="1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19223307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27C1" w:rsidRPr="00257461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927C1" w:rsidRPr="00257461">
                    <w:rPr>
                      <w:rFonts w:cstheme="minorHAnsi"/>
                      <w:b/>
                      <w:sz w:val="20"/>
                      <w:szCs w:val="20"/>
                    </w:rPr>
                    <w:t xml:space="preserve">   Philippines    </w:t>
                  </w:r>
                </w:p>
              </w:tc>
              <w:tc>
                <w:tcPr>
                  <w:tcW w:w="2070" w:type="dxa"/>
                </w:tcPr>
                <w:p w14:paraId="0AC3668E" w14:textId="0460A211" w:rsidR="00C927C1" w:rsidRPr="00257461" w:rsidRDefault="00000000" w:rsidP="00C927C1">
                  <w:pPr>
                    <w:tabs>
                      <w:tab w:val="right" w:pos="7921"/>
                    </w:tabs>
                    <w:spacing w:after="1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239486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47DE" w:rsidRPr="00257461">
                        <w:rPr>
                          <w:rFonts w:ascii="MS Gothic" w:eastAsia="MS Gothic" w:hAnsi="MS Gothic" w:cstheme="minorHAnsi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927C1" w:rsidRPr="00257461">
                    <w:rPr>
                      <w:rFonts w:cstheme="minorHAnsi"/>
                      <w:b/>
                      <w:sz w:val="20"/>
                      <w:szCs w:val="20"/>
                    </w:rPr>
                    <w:t xml:space="preserve">   South Africa    </w:t>
                  </w:r>
                </w:p>
              </w:tc>
              <w:tc>
                <w:tcPr>
                  <w:tcW w:w="3746" w:type="dxa"/>
                </w:tcPr>
                <w:p w14:paraId="793E1CFC" w14:textId="32FD953E" w:rsidR="00C927C1" w:rsidRPr="00257461" w:rsidRDefault="00000000" w:rsidP="00C927C1">
                  <w:pPr>
                    <w:tabs>
                      <w:tab w:val="right" w:pos="7921"/>
                    </w:tabs>
                    <w:spacing w:after="1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1862653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927C1" w:rsidRPr="00257461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C927C1" w:rsidRPr="00257461">
                    <w:rPr>
                      <w:rFonts w:cstheme="minorHAnsi"/>
                      <w:b/>
                      <w:sz w:val="20"/>
                      <w:szCs w:val="20"/>
                    </w:rPr>
                    <w:t xml:space="preserve">   Other </w:t>
                  </w:r>
                  <w:r w:rsidR="00C927C1" w:rsidRPr="00257461">
                    <w:rPr>
                      <w:rFonts w:cstheme="minorHAnsi"/>
                      <w:bCs/>
                      <w:i/>
                      <w:iCs/>
                      <w:sz w:val="20"/>
                      <w:szCs w:val="20"/>
                    </w:rPr>
                    <w:t>(describe)</w:t>
                  </w:r>
                </w:p>
                <w:p w14:paraId="05420BEA" w14:textId="1BD298D6" w:rsidR="00C927C1" w:rsidRPr="00257461" w:rsidRDefault="00000000" w:rsidP="00C927C1">
                  <w:pPr>
                    <w:tabs>
                      <w:tab w:val="right" w:pos="7921"/>
                    </w:tabs>
                    <w:spacing w:after="120"/>
                    <w:rPr>
                      <w:rFonts w:cstheme="minorHAnsi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cstheme="minorHAnsi"/>
                        <w:b/>
                        <w:sz w:val="20"/>
                        <w:szCs w:val="20"/>
                      </w:rPr>
                      <w:id w:val="-447545115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r w:rsidR="00C927C1" w:rsidRPr="00257461">
                        <w:rPr>
                          <w:rStyle w:val="PlaceholderText"/>
                          <w:rFonts w:cstheme="minorHAnsi"/>
                          <w:sz w:val="20"/>
                          <w:szCs w:val="20"/>
                        </w:rPr>
                        <w:t>Click or tap here to enter text.</w:t>
                      </w:r>
                    </w:sdtContent>
                  </w:sdt>
                </w:p>
              </w:tc>
            </w:tr>
          </w:tbl>
          <w:p w14:paraId="19E73A80" w14:textId="6F243CD9" w:rsidR="00357BC3" w:rsidRPr="00257461" w:rsidRDefault="00357BC3" w:rsidP="00E14DF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9179A7" w:rsidRPr="00257461" w14:paraId="0D352E20" w14:textId="77777777" w:rsidTr="003D25DA">
        <w:tc>
          <w:tcPr>
            <w:tcW w:w="3539" w:type="dxa"/>
          </w:tcPr>
          <w:p w14:paraId="57300D5E" w14:textId="0AB29775" w:rsidR="005E2915" w:rsidRPr="00257461" w:rsidRDefault="00DE05FE" w:rsidP="00FC4E23">
            <w:pPr>
              <w:pStyle w:val="ListParagraph"/>
              <w:numPr>
                <w:ilvl w:val="0"/>
                <w:numId w:val="4"/>
              </w:numPr>
              <w:tabs>
                <w:tab w:val="left" w:pos="246"/>
              </w:tabs>
              <w:ind w:left="-24" w:firstLine="0"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Study population and</w:t>
            </w:r>
            <w:r w:rsidRPr="0025746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E2915" w:rsidRPr="00257461">
              <w:rPr>
                <w:rFonts w:cstheme="minorHAnsi"/>
                <w:b/>
                <w:sz w:val="20"/>
                <w:szCs w:val="20"/>
              </w:rPr>
              <w:t>inclusion/exclusion criteria</w:t>
            </w:r>
            <w:r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303716D5" w14:textId="413108BB" w:rsidR="009179A7" w:rsidRPr="00257461" w:rsidRDefault="00126262" w:rsidP="00592F95">
            <w:pPr>
              <w:spacing w:after="120"/>
              <w:contextualSpacing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 a brief</w:t>
            </w:r>
            <w:r w:rsidRPr="0025746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description of</w:t>
            </w:r>
            <w:r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5E2915" w:rsidRPr="00257461">
              <w:rPr>
                <w:rFonts w:cstheme="minorHAnsi"/>
                <w:sz w:val="20"/>
                <w:szCs w:val="20"/>
              </w:rPr>
              <w:t xml:space="preserve">the participant population </w:t>
            </w:r>
            <w:r>
              <w:rPr>
                <w:rFonts w:cstheme="minorHAnsi"/>
                <w:sz w:val="20"/>
                <w:szCs w:val="20"/>
              </w:rPr>
              <w:t>being</w:t>
            </w:r>
            <w:r w:rsidR="005E2915" w:rsidRPr="00257461">
              <w:rPr>
                <w:rFonts w:cstheme="minorHAnsi"/>
                <w:sz w:val="20"/>
                <w:szCs w:val="20"/>
              </w:rPr>
              <w:t xml:space="preserve"> studied, including </w:t>
            </w: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5E2915" w:rsidRPr="00257461">
              <w:rPr>
                <w:rFonts w:cstheme="minorHAnsi"/>
                <w:sz w:val="20"/>
                <w:szCs w:val="20"/>
              </w:rPr>
              <w:t xml:space="preserve">specific inclusion and exclusion criteria, according to the variables requested </w:t>
            </w:r>
            <w:r w:rsidR="00DE05FE" w:rsidRPr="00257461">
              <w:rPr>
                <w:rFonts w:cstheme="minorHAnsi"/>
                <w:sz w:val="20"/>
                <w:szCs w:val="20"/>
              </w:rPr>
              <w:t>below</w:t>
            </w:r>
            <w:r w:rsidR="005E2915" w:rsidRPr="0025746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251" w:type="dxa"/>
            <w:gridSpan w:val="3"/>
          </w:tcPr>
          <w:p w14:paraId="4C73B009" w14:textId="77777777" w:rsidR="009179A7" w:rsidRPr="00257461" w:rsidRDefault="009179A7" w:rsidP="00E14DF9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9179A7" w:rsidRPr="00257461" w14:paraId="5960C3B9" w14:textId="77777777" w:rsidTr="003D25DA">
        <w:tc>
          <w:tcPr>
            <w:tcW w:w="3539" w:type="dxa"/>
          </w:tcPr>
          <w:p w14:paraId="4CCC49FF" w14:textId="424275EB" w:rsidR="009179A7" w:rsidRPr="00257461" w:rsidRDefault="00ED129F" w:rsidP="002574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Study</w:t>
            </w:r>
            <w:r w:rsidR="009179A7" w:rsidRPr="00257461">
              <w:rPr>
                <w:rFonts w:cstheme="minorHAnsi"/>
                <w:b/>
                <w:sz w:val="20"/>
                <w:szCs w:val="20"/>
              </w:rPr>
              <w:t xml:space="preserve"> rationale</w:t>
            </w:r>
            <w:r w:rsidR="00380BE2" w:rsidRPr="00257461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  <w:p w14:paraId="6BB51146" w14:textId="478E667A" w:rsidR="009179A7" w:rsidRPr="00257461" w:rsidRDefault="00AE6E5E" w:rsidP="00592F95">
            <w:pPr>
              <w:spacing w:after="12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D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escribe </w:t>
            </w:r>
            <w:r w:rsidR="005C0342" w:rsidRPr="00257461">
              <w:rPr>
                <w:rFonts w:cstheme="minorHAnsi"/>
                <w:sz w:val="20"/>
                <w:szCs w:val="20"/>
              </w:rPr>
              <w:t xml:space="preserve">the </w:t>
            </w:r>
            <w:r w:rsidR="00660080">
              <w:rPr>
                <w:rFonts w:cstheme="minorHAnsi"/>
                <w:sz w:val="20"/>
                <w:szCs w:val="20"/>
              </w:rPr>
              <w:t>significance</w:t>
            </w:r>
            <w:r w:rsidR="00660080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of </w:t>
            </w:r>
            <w:r w:rsidRPr="00257461">
              <w:rPr>
                <w:rFonts w:cstheme="minorHAnsi"/>
                <w:sz w:val="20"/>
                <w:szCs w:val="20"/>
              </w:rPr>
              <w:t xml:space="preserve">the </w:t>
            </w:r>
            <w:r w:rsidR="009179A7" w:rsidRPr="00257461">
              <w:rPr>
                <w:rFonts w:cstheme="minorHAnsi"/>
                <w:sz w:val="20"/>
                <w:szCs w:val="20"/>
              </w:rPr>
              <w:t>study question as it relates to TB research and RePORT</w:t>
            </w:r>
            <w:r w:rsidR="00737663">
              <w:rPr>
                <w:rFonts w:cstheme="minorHAnsi"/>
                <w:sz w:val="20"/>
                <w:szCs w:val="20"/>
              </w:rPr>
              <w:t xml:space="preserve"> International</w:t>
            </w:r>
            <w:r w:rsidR="009179A7" w:rsidRPr="00257461">
              <w:rPr>
                <w:rFonts w:cstheme="minorHAnsi"/>
                <w:sz w:val="20"/>
                <w:szCs w:val="20"/>
              </w:rPr>
              <w:t>. Include background information</w:t>
            </w:r>
            <w:r w:rsidR="00660080">
              <w:rPr>
                <w:rFonts w:cstheme="minorHAnsi"/>
                <w:sz w:val="20"/>
                <w:szCs w:val="20"/>
              </w:rPr>
              <w:t>, citing relevant literature and prior studies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 t</w:t>
            </w:r>
            <w:r w:rsidR="00E60A1C">
              <w:rPr>
                <w:rFonts w:cstheme="minorHAnsi"/>
                <w:sz w:val="20"/>
                <w:szCs w:val="20"/>
              </w:rPr>
              <w:t>hat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 support the proposed</w:t>
            </w:r>
            <w:r w:rsidR="00E60A1C">
              <w:rPr>
                <w:rFonts w:cstheme="minorHAnsi"/>
                <w:sz w:val="20"/>
                <w:szCs w:val="20"/>
              </w:rPr>
              <w:t xml:space="preserve"> research.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F140D7">
              <w:rPr>
                <w:rFonts w:cstheme="minorHAnsi"/>
                <w:sz w:val="20"/>
                <w:szCs w:val="20"/>
              </w:rPr>
              <w:t>Clearly describe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 how this study will substantively contribute to</w:t>
            </w:r>
            <w:r w:rsidR="005C0342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F140D7">
              <w:rPr>
                <w:rFonts w:cstheme="minorHAnsi"/>
                <w:sz w:val="20"/>
                <w:szCs w:val="20"/>
              </w:rPr>
              <w:t xml:space="preserve">existing knowledge </w:t>
            </w:r>
            <w:r w:rsidR="005C0342" w:rsidRPr="00257461">
              <w:rPr>
                <w:rFonts w:cstheme="minorHAnsi"/>
                <w:sz w:val="20"/>
                <w:szCs w:val="20"/>
              </w:rPr>
              <w:t>or differ from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 the </w:t>
            </w:r>
            <w:r w:rsidR="00F140D7">
              <w:rPr>
                <w:rFonts w:cstheme="minorHAnsi"/>
                <w:sz w:val="20"/>
                <w:szCs w:val="20"/>
              </w:rPr>
              <w:t>relevant previous research</w:t>
            </w:r>
            <w:r w:rsidR="009179A7" w:rsidRPr="0025746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251" w:type="dxa"/>
            <w:gridSpan w:val="3"/>
          </w:tcPr>
          <w:p w14:paraId="1C6492CF" w14:textId="77777777" w:rsidR="009179A7" w:rsidRPr="00257461" w:rsidRDefault="009179A7" w:rsidP="009179A7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9179A7" w:rsidRPr="00257461" w14:paraId="710AFAB2" w14:textId="77777777" w:rsidTr="003D25DA">
        <w:tc>
          <w:tcPr>
            <w:tcW w:w="3539" w:type="dxa"/>
          </w:tcPr>
          <w:p w14:paraId="432A2B57" w14:textId="4DC215F3" w:rsidR="009179A7" w:rsidRPr="00257461" w:rsidRDefault="009179A7" w:rsidP="002574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Objectives/</w:t>
            </w:r>
            <w:r w:rsidR="00B94A42" w:rsidRPr="00257461">
              <w:rPr>
                <w:rFonts w:cstheme="minorHAnsi"/>
                <w:b/>
                <w:sz w:val="20"/>
                <w:szCs w:val="20"/>
              </w:rPr>
              <w:t>H</w:t>
            </w:r>
            <w:r w:rsidRPr="00257461">
              <w:rPr>
                <w:rFonts w:cstheme="minorHAnsi"/>
                <w:b/>
                <w:sz w:val="20"/>
                <w:szCs w:val="20"/>
              </w:rPr>
              <w:t>ypotheses</w:t>
            </w:r>
            <w:r w:rsidR="00DF17B3" w:rsidRPr="00257461">
              <w:rPr>
                <w:rFonts w:cstheme="minorHAnsi"/>
                <w:b/>
                <w:sz w:val="20"/>
                <w:szCs w:val="20"/>
              </w:rPr>
              <w:t>/</w:t>
            </w:r>
            <w:r w:rsidR="00B94A42" w:rsidRPr="00257461">
              <w:rPr>
                <w:rFonts w:cstheme="minorHAnsi"/>
                <w:b/>
                <w:sz w:val="20"/>
                <w:szCs w:val="20"/>
              </w:rPr>
              <w:t>O</w:t>
            </w:r>
            <w:r w:rsidR="0026202F" w:rsidRPr="00257461">
              <w:rPr>
                <w:rFonts w:cstheme="minorHAnsi"/>
                <w:b/>
                <w:sz w:val="20"/>
                <w:szCs w:val="20"/>
              </w:rPr>
              <w:t>utcomes</w:t>
            </w:r>
            <w:r w:rsidR="00DE05FE"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36BBA221" w14:textId="72906AA4" w:rsidR="009179A7" w:rsidRPr="00257461" w:rsidRDefault="009179A7" w:rsidP="00DF17B3">
            <w:pPr>
              <w:spacing w:after="12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Include primary and secondary objectives</w:t>
            </w:r>
            <w:r w:rsidR="00092FC6">
              <w:rPr>
                <w:rFonts w:cstheme="minorHAnsi"/>
                <w:sz w:val="20"/>
                <w:szCs w:val="20"/>
              </w:rPr>
              <w:t>, along with the corresponding</w:t>
            </w:r>
            <w:r w:rsidRPr="00257461">
              <w:rPr>
                <w:rFonts w:cstheme="minorHAnsi"/>
                <w:sz w:val="20"/>
                <w:szCs w:val="20"/>
              </w:rPr>
              <w:t xml:space="preserve"> endpoints/</w:t>
            </w:r>
            <w:r w:rsidR="00DF17B3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Pr="00257461">
              <w:rPr>
                <w:rFonts w:cstheme="minorHAnsi"/>
                <w:sz w:val="20"/>
                <w:szCs w:val="20"/>
              </w:rPr>
              <w:t xml:space="preserve">outcomes. </w:t>
            </w:r>
            <w:r w:rsidR="00092FC6">
              <w:rPr>
                <w:rFonts w:cstheme="minorHAnsi"/>
                <w:sz w:val="20"/>
                <w:szCs w:val="20"/>
              </w:rPr>
              <w:t xml:space="preserve"> Clearly define the hypothesis being tested. </w:t>
            </w:r>
          </w:p>
        </w:tc>
        <w:tc>
          <w:tcPr>
            <w:tcW w:w="7251" w:type="dxa"/>
            <w:gridSpan w:val="3"/>
          </w:tcPr>
          <w:p w14:paraId="57479AD0" w14:textId="77777777" w:rsidR="009179A7" w:rsidRPr="00257461" w:rsidRDefault="009179A7" w:rsidP="009179A7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9179A7" w:rsidRPr="00257461" w14:paraId="0FF1BA5E" w14:textId="77777777" w:rsidTr="003D25DA">
        <w:tc>
          <w:tcPr>
            <w:tcW w:w="3539" w:type="dxa"/>
          </w:tcPr>
          <w:p w14:paraId="1D254366" w14:textId="6F34E531" w:rsidR="009179A7" w:rsidRPr="00257461" w:rsidRDefault="009179A7" w:rsidP="002574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Variables requested</w:t>
            </w:r>
          </w:p>
          <w:p w14:paraId="7EED88BF" w14:textId="56B4E447" w:rsidR="009179A7" w:rsidRPr="00257461" w:rsidRDefault="00BB33CF" w:rsidP="00DF17B3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Specify the variables required for the study and indicate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F86C33" w:rsidRPr="00257461">
              <w:rPr>
                <w:rFonts w:cstheme="minorHAnsi"/>
                <w:sz w:val="20"/>
                <w:szCs w:val="20"/>
              </w:rPr>
              <w:t xml:space="preserve">the </w:t>
            </w:r>
            <w:r>
              <w:rPr>
                <w:rFonts w:cstheme="minorHAnsi"/>
                <w:sz w:val="20"/>
                <w:szCs w:val="20"/>
              </w:rPr>
              <w:t xml:space="preserve">study 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visits </w:t>
            </w:r>
            <w:r w:rsidR="0026202F" w:rsidRPr="00257461">
              <w:rPr>
                <w:rFonts w:cstheme="minorHAnsi"/>
                <w:sz w:val="20"/>
                <w:szCs w:val="20"/>
              </w:rPr>
              <w:t xml:space="preserve">at which </w:t>
            </w:r>
            <w:r>
              <w:rPr>
                <w:rFonts w:cstheme="minorHAnsi"/>
                <w:sz w:val="20"/>
                <w:szCs w:val="20"/>
              </w:rPr>
              <w:t>they should be collected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 (e.</w:t>
            </w:r>
            <w:r w:rsidR="0026202F" w:rsidRPr="00257461">
              <w:rPr>
                <w:rFonts w:cstheme="minorHAnsi"/>
                <w:sz w:val="20"/>
                <w:szCs w:val="20"/>
              </w:rPr>
              <w:t>g.,</w:t>
            </w:r>
            <w:r w:rsidR="009179A7" w:rsidRPr="00257461">
              <w:rPr>
                <w:rFonts w:cstheme="minorHAnsi"/>
                <w:sz w:val="20"/>
                <w:szCs w:val="20"/>
              </w:rPr>
              <w:t xml:space="preserve"> baseline, M2, M6/EOT, etc.)</w:t>
            </w:r>
            <w:r w:rsidR="00367F90" w:rsidRPr="00257461">
              <w:rPr>
                <w:rFonts w:cstheme="minorHAnsi"/>
                <w:sz w:val="20"/>
                <w:szCs w:val="20"/>
              </w:rPr>
              <w:t>.</w:t>
            </w:r>
          </w:p>
          <w:p w14:paraId="07F213FA" w14:textId="511C354F" w:rsidR="009179A7" w:rsidRPr="00257461" w:rsidRDefault="00A84B3A" w:rsidP="009179A7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Reference: </w:t>
            </w:r>
            <w:hyperlink r:id="rId11" w:history="1">
              <w:r w:rsidR="001C2B0C" w:rsidRPr="00871E24">
                <w:rPr>
                  <w:rStyle w:val="Hyperlink"/>
                  <w:rFonts w:cstheme="minorHAnsi"/>
                  <w:bCs/>
                  <w:sz w:val="20"/>
                  <w:szCs w:val="20"/>
                </w:rPr>
                <w:t>Cohort A</w:t>
              </w:r>
              <w:r w:rsidR="009179A7" w:rsidRPr="00871E24">
                <w:rPr>
                  <w:rStyle w:val="Hyperlink"/>
                  <w:rFonts w:cstheme="minorHAnsi"/>
                  <w:bCs/>
                  <w:sz w:val="20"/>
                  <w:szCs w:val="20"/>
                </w:rPr>
                <w:t xml:space="preserve"> list of harmonized variables</w:t>
              </w:r>
              <w:r w:rsidR="001C2B0C" w:rsidRPr="00871E24">
                <w:rPr>
                  <w:rStyle w:val="Hyperlink"/>
                  <w:rFonts w:cstheme="minorHAnsi"/>
                  <w:bCs/>
                  <w:sz w:val="20"/>
                  <w:szCs w:val="20"/>
                </w:rPr>
                <w:t>.</w:t>
              </w:r>
            </w:hyperlink>
            <w:r w:rsidR="008801FF">
              <w:t xml:space="preserve">  NOTE: Cohort B variable and data are </w:t>
            </w:r>
            <w:r w:rsidR="00A04C55">
              <w:t>not yet harmonized.</w:t>
            </w:r>
          </w:p>
        </w:tc>
        <w:tc>
          <w:tcPr>
            <w:tcW w:w="7251" w:type="dxa"/>
            <w:gridSpan w:val="3"/>
          </w:tcPr>
          <w:p w14:paraId="6CF50C9C" w14:textId="77777777" w:rsidR="009179A7" w:rsidRPr="00257461" w:rsidRDefault="009179A7" w:rsidP="009179A7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3800DF" w:rsidRPr="00257461" w14:paraId="35212CDD" w14:textId="77777777" w:rsidTr="003D25DA">
        <w:tc>
          <w:tcPr>
            <w:tcW w:w="3539" w:type="dxa"/>
          </w:tcPr>
          <w:p w14:paraId="299F6F2A" w14:textId="06156C81" w:rsidR="001C2B0C" w:rsidRDefault="001C2B0C" w:rsidP="001C2B0C">
            <w:pPr>
              <w:pStyle w:val="ListParagraph"/>
              <w:numPr>
                <w:ilvl w:val="0"/>
                <w:numId w:val="4"/>
              </w:numPr>
              <w:tabs>
                <w:tab w:val="left" w:pos="336"/>
              </w:tabs>
              <w:spacing w:after="120"/>
              <w:ind w:left="0" w:firstLine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Biorepository specimens </w:t>
            </w:r>
          </w:p>
          <w:p w14:paraId="14DAB46A" w14:textId="484FE923" w:rsidR="001C2B0C" w:rsidRDefault="001665E2" w:rsidP="001C2B0C">
            <w:pPr>
              <w:pStyle w:val="ListParagraph"/>
              <w:tabs>
                <w:tab w:val="left" w:pos="336"/>
              </w:tabs>
              <w:spacing w:after="120"/>
              <w:ind w:left="0"/>
              <w:rPr>
                <w:rFonts w:cstheme="minorHAnsi"/>
                <w:bCs/>
                <w:sz w:val="20"/>
                <w:szCs w:val="20"/>
              </w:rPr>
            </w:pPr>
            <w:r w:rsidRPr="00BF5494">
              <w:rPr>
                <w:rFonts w:cstheme="minorHAnsi"/>
                <w:bCs/>
                <w:sz w:val="20"/>
                <w:szCs w:val="20"/>
              </w:rPr>
              <w:t xml:space="preserve">If </w:t>
            </w:r>
            <w:r w:rsidR="003800DF" w:rsidRPr="00BF5494">
              <w:rPr>
                <w:rFonts w:cstheme="minorHAnsi"/>
                <w:bCs/>
                <w:sz w:val="20"/>
                <w:szCs w:val="20"/>
              </w:rPr>
              <w:t xml:space="preserve">specimens from the biorepository </w:t>
            </w:r>
            <w:r w:rsidRPr="00BF5494">
              <w:rPr>
                <w:rFonts w:cstheme="minorHAnsi"/>
                <w:bCs/>
                <w:sz w:val="20"/>
                <w:szCs w:val="20"/>
              </w:rPr>
              <w:t>are</w:t>
            </w:r>
            <w:r w:rsidR="003800DF" w:rsidRPr="00BF5494">
              <w:rPr>
                <w:rFonts w:cstheme="minorHAnsi"/>
                <w:bCs/>
                <w:sz w:val="20"/>
                <w:szCs w:val="20"/>
              </w:rPr>
              <w:t xml:space="preserve"> needed</w:t>
            </w:r>
            <w:r w:rsidRPr="00BF5494">
              <w:rPr>
                <w:rFonts w:cstheme="minorHAnsi"/>
                <w:bCs/>
                <w:sz w:val="20"/>
                <w:szCs w:val="20"/>
              </w:rPr>
              <w:t>,</w:t>
            </w:r>
            <w:r w:rsidR="001C2B0C">
              <w:rPr>
                <w:rFonts w:cstheme="minorHAnsi"/>
                <w:bCs/>
                <w:sz w:val="20"/>
                <w:szCs w:val="20"/>
              </w:rPr>
              <w:t xml:space="preserve"> specify</w:t>
            </w:r>
            <w:r w:rsidR="00B87690">
              <w:rPr>
                <w:rFonts w:cstheme="minorHAnsi"/>
                <w:bCs/>
                <w:sz w:val="20"/>
                <w:szCs w:val="20"/>
              </w:rPr>
              <w:t xml:space="preserve"> the following</w:t>
            </w:r>
            <w:r w:rsidR="001C2B0C">
              <w:rPr>
                <w:rFonts w:cstheme="minorHAnsi"/>
                <w:bCs/>
                <w:sz w:val="20"/>
                <w:szCs w:val="20"/>
              </w:rPr>
              <w:t>:</w:t>
            </w:r>
            <w:r w:rsidRPr="00BF5494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227B0326" w14:textId="08FAF976" w:rsidR="001C2B0C" w:rsidRDefault="001C2B0C" w:rsidP="00737663">
            <w:pPr>
              <w:pStyle w:val="ListParagraph"/>
              <w:numPr>
                <w:ilvl w:val="0"/>
                <w:numId w:val="13"/>
              </w:numPr>
              <w:tabs>
                <w:tab w:val="left" w:pos="156"/>
              </w:tabs>
              <w:spacing w:after="120"/>
              <w:ind w:left="1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="00884BBE" w:rsidRPr="001C2B0C">
              <w:rPr>
                <w:rFonts w:cstheme="minorHAnsi"/>
                <w:sz w:val="20"/>
                <w:szCs w:val="20"/>
              </w:rPr>
              <w:t>pecimen type</w:t>
            </w:r>
            <w:r>
              <w:rPr>
                <w:rFonts w:cstheme="minorHAnsi"/>
                <w:sz w:val="20"/>
                <w:szCs w:val="20"/>
              </w:rPr>
              <w:t xml:space="preserve"> (e.g., blood, sputum, urine)</w:t>
            </w:r>
          </w:p>
          <w:p w14:paraId="01AC317F" w14:textId="1F40DF83" w:rsidR="0057691B" w:rsidRDefault="0057691B" w:rsidP="00737663">
            <w:pPr>
              <w:pStyle w:val="ListParagraph"/>
              <w:numPr>
                <w:ilvl w:val="0"/>
                <w:numId w:val="13"/>
              </w:numPr>
              <w:tabs>
                <w:tab w:val="left" w:pos="156"/>
              </w:tabs>
              <w:spacing w:after="120"/>
              <w:ind w:left="1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Quantity required</w:t>
            </w:r>
          </w:p>
          <w:p w14:paraId="77B26847" w14:textId="16CB6E8C" w:rsidR="0057691B" w:rsidRDefault="0057691B" w:rsidP="00737663">
            <w:pPr>
              <w:pStyle w:val="ListParagraph"/>
              <w:numPr>
                <w:ilvl w:val="0"/>
                <w:numId w:val="13"/>
              </w:numPr>
              <w:tabs>
                <w:tab w:val="left" w:pos="156"/>
              </w:tabs>
              <w:spacing w:after="120"/>
              <w:ind w:left="1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Study visit </w:t>
            </w:r>
            <w:r w:rsidR="00894EED" w:rsidRPr="001C2B0C">
              <w:rPr>
                <w:rFonts w:cstheme="minorHAnsi"/>
                <w:sz w:val="20"/>
                <w:szCs w:val="20"/>
              </w:rPr>
              <w:t xml:space="preserve">timing (e.g., </w:t>
            </w:r>
            <w:r>
              <w:rPr>
                <w:rFonts w:cstheme="minorHAnsi"/>
                <w:sz w:val="20"/>
                <w:szCs w:val="20"/>
              </w:rPr>
              <w:t>baseline, follow-up visits</w:t>
            </w:r>
            <w:r w:rsidR="00894EED" w:rsidRPr="001C2B0C">
              <w:rPr>
                <w:rFonts w:cstheme="minorHAnsi"/>
                <w:sz w:val="20"/>
                <w:szCs w:val="20"/>
              </w:rPr>
              <w:t>)</w:t>
            </w:r>
          </w:p>
          <w:p w14:paraId="42587D6A" w14:textId="155CAF0E" w:rsidR="000C1967" w:rsidRDefault="0057691B" w:rsidP="00737663">
            <w:pPr>
              <w:pStyle w:val="ListParagraph"/>
              <w:numPr>
                <w:ilvl w:val="0"/>
                <w:numId w:val="13"/>
              </w:numPr>
              <w:tabs>
                <w:tab w:val="left" w:pos="156"/>
              </w:tabs>
              <w:spacing w:after="120"/>
              <w:ind w:left="156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884BBE" w:rsidRPr="001C2B0C">
              <w:rPr>
                <w:rFonts w:cstheme="minorHAnsi"/>
                <w:sz w:val="20"/>
                <w:szCs w:val="20"/>
              </w:rPr>
              <w:t xml:space="preserve">xpected assay to be </w:t>
            </w:r>
            <w:r>
              <w:rPr>
                <w:rFonts w:cstheme="minorHAnsi"/>
                <w:sz w:val="20"/>
                <w:szCs w:val="20"/>
              </w:rPr>
              <w:t>performed</w:t>
            </w:r>
          </w:p>
          <w:p w14:paraId="574EAA6D" w14:textId="77777777" w:rsidR="00884BBE" w:rsidRPr="008E138E" w:rsidRDefault="000C1967" w:rsidP="00737663">
            <w:pPr>
              <w:pStyle w:val="ListParagraph"/>
              <w:numPr>
                <w:ilvl w:val="0"/>
                <w:numId w:val="13"/>
              </w:numPr>
              <w:tabs>
                <w:tab w:val="left" w:pos="156"/>
              </w:tabs>
              <w:spacing w:after="120"/>
              <w:ind w:left="156" w:hanging="18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884BBE" w:rsidRPr="001C2B0C">
              <w:rPr>
                <w:rFonts w:cstheme="minorHAnsi"/>
                <w:sz w:val="20"/>
                <w:szCs w:val="20"/>
              </w:rPr>
              <w:t>nticipated testing lab</w:t>
            </w:r>
            <w:r>
              <w:rPr>
                <w:rFonts w:cstheme="minorHAnsi"/>
                <w:sz w:val="20"/>
                <w:szCs w:val="20"/>
              </w:rPr>
              <w:t>oratory</w:t>
            </w:r>
            <w:r w:rsidR="00884BBE" w:rsidRPr="001C2B0C">
              <w:rPr>
                <w:rFonts w:cstheme="minorHAnsi"/>
                <w:sz w:val="20"/>
                <w:szCs w:val="20"/>
              </w:rPr>
              <w:t xml:space="preserve"> name and location.</w:t>
            </w:r>
          </w:p>
          <w:p w14:paraId="3CD153B9" w14:textId="4E364798" w:rsidR="008E138E" w:rsidRPr="008E138E" w:rsidRDefault="008E138E" w:rsidP="008E138E">
            <w:pPr>
              <w:tabs>
                <w:tab w:val="left" w:pos="156"/>
              </w:tabs>
              <w:spacing w:after="120"/>
              <w:ind w:left="-24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You may use the </w:t>
            </w:r>
            <w:hyperlink r:id="rId12" w:history="1">
              <w:r w:rsidRPr="007021C9">
                <w:rPr>
                  <w:rStyle w:val="Hyperlink"/>
                  <w:rFonts w:cstheme="minorHAnsi"/>
                  <w:bCs/>
                  <w:sz w:val="20"/>
                  <w:szCs w:val="20"/>
                </w:rPr>
                <w:t>RADAR database</w:t>
              </w:r>
            </w:hyperlink>
            <w:r>
              <w:rPr>
                <w:rFonts w:cstheme="minorHAnsi"/>
                <w:bCs/>
                <w:sz w:val="20"/>
                <w:szCs w:val="20"/>
              </w:rPr>
              <w:t xml:space="preserve"> for appro</w:t>
            </w:r>
            <w:r w:rsidR="00B42482">
              <w:rPr>
                <w:rFonts w:cstheme="minorHAnsi"/>
                <w:bCs/>
                <w:sz w:val="20"/>
                <w:szCs w:val="20"/>
              </w:rPr>
              <w:t>ximate numbers of specific specimens and associated data.</w:t>
            </w:r>
          </w:p>
        </w:tc>
        <w:tc>
          <w:tcPr>
            <w:tcW w:w="7251" w:type="dxa"/>
            <w:gridSpan w:val="3"/>
          </w:tcPr>
          <w:p w14:paraId="4585B297" w14:textId="77777777" w:rsidR="003800DF" w:rsidRPr="00257461" w:rsidRDefault="003800DF" w:rsidP="00DF17B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5637B0" w:rsidRPr="00257461" w14:paraId="317DADD4" w14:textId="77777777" w:rsidTr="003D25DA">
        <w:tc>
          <w:tcPr>
            <w:tcW w:w="3539" w:type="dxa"/>
          </w:tcPr>
          <w:p w14:paraId="4F0697B5" w14:textId="6947673E" w:rsidR="005637B0" w:rsidRPr="00257461" w:rsidRDefault="005637B0" w:rsidP="006911C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 xml:space="preserve">Sample </w:t>
            </w:r>
            <w:r w:rsidR="00B94A42" w:rsidRPr="00257461">
              <w:rPr>
                <w:rFonts w:cstheme="minorHAnsi"/>
                <w:b/>
                <w:sz w:val="20"/>
                <w:szCs w:val="20"/>
              </w:rPr>
              <w:t>s</w:t>
            </w:r>
            <w:r w:rsidRPr="00257461">
              <w:rPr>
                <w:rFonts w:cstheme="minorHAnsi"/>
                <w:b/>
                <w:sz w:val="20"/>
                <w:szCs w:val="20"/>
              </w:rPr>
              <w:t>ize</w:t>
            </w:r>
            <w:r w:rsidR="00F86C33" w:rsidRPr="00257461">
              <w:rPr>
                <w:rFonts w:cstheme="minorHAnsi"/>
                <w:b/>
                <w:sz w:val="20"/>
                <w:szCs w:val="20"/>
              </w:rPr>
              <w:t>/Power</w:t>
            </w:r>
            <w:r w:rsidRPr="002574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94A42" w:rsidRPr="00257461">
              <w:rPr>
                <w:rFonts w:cstheme="minorHAnsi"/>
                <w:b/>
                <w:sz w:val="20"/>
                <w:szCs w:val="20"/>
              </w:rPr>
              <w:t>e</w:t>
            </w:r>
            <w:r w:rsidRPr="00257461">
              <w:rPr>
                <w:rFonts w:cstheme="minorHAnsi"/>
                <w:b/>
                <w:sz w:val="20"/>
                <w:szCs w:val="20"/>
              </w:rPr>
              <w:t>stimate</w:t>
            </w:r>
          </w:p>
          <w:p w14:paraId="41C44DEE" w14:textId="6F25B01A" w:rsidR="005637B0" w:rsidRPr="00257461" w:rsidRDefault="005637B0" w:rsidP="001A0B85">
            <w:pPr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Provide </w:t>
            </w:r>
            <w:r w:rsidR="000C1967">
              <w:rPr>
                <w:rFonts w:cstheme="minorHAnsi"/>
                <w:sz w:val="20"/>
                <w:szCs w:val="20"/>
              </w:rPr>
              <w:t>the</w:t>
            </w:r>
            <w:r w:rsidR="000C1967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Pr="00257461">
              <w:rPr>
                <w:rFonts w:cstheme="minorHAnsi"/>
                <w:sz w:val="20"/>
                <w:szCs w:val="20"/>
              </w:rPr>
              <w:t>approximate target sample size</w:t>
            </w:r>
            <w:r w:rsidR="000C1967">
              <w:rPr>
                <w:rFonts w:cstheme="minorHAnsi"/>
                <w:sz w:val="20"/>
                <w:szCs w:val="20"/>
              </w:rPr>
              <w:t xml:space="preserve"> for the study</w:t>
            </w:r>
            <w:r w:rsidRPr="00257461">
              <w:rPr>
                <w:rFonts w:cstheme="minorHAnsi"/>
                <w:sz w:val="20"/>
                <w:szCs w:val="20"/>
              </w:rPr>
              <w:t xml:space="preserve">. </w:t>
            </w:r>
            <w:r w:rsidR="009E3AAD">
              <w:rPr>
                <w:rFonts w:cstheme="minorHAnsi"/>
                <w:sz w:val="20"/>
                <w:szCs w:val="20"/>
              </w:rPr>
              <w:t>Include a table indicating sample sizes or power calculations for various outcomes if available</w:t>
            </w:r>
            <w:r w:rsidRPr="00257461">
              <w:rPr>
                <w:rFonts w:cstheme="minorHAnsi"/>
                <w:sz w:val="20"/>
                <w:szCs w:val="20"/>
              </w:rPr>
              <w:t xml:space="preserve">. </w:t>
            </w:r>
            <w:r w:rsidR="00743772" w:rsidRPr="00257461">
              <w:rPr>
                <w:rFonts w:cstheme="minorHAnsi"/>
                <w:sz w:val="20"/>
                <w:szCs w:val="20"/>
              </w:rPr>
              <w:t xml:space="preserve">If </w:t>
            </w:r>
            <w:r w:rsidR="00F86C33" w:rsidRPr="00257461">
              <w:rPr>
                <w:rFonts w:cstheme="minorHAnsi"/>
                <w:sz w:val="20"/>
                <w:szCs w:val="20"/>
              </w:rPr>
              <w:t>the project is a data a</w:t>
            </w:r>
            <w:r w:rsidR="00743772" w:rsidRPr="00257461">
              <w:rPr>
                <w:rFonts w:cstheme="minorHAnsi"/>
                <w:sz w:val="20"/>
                <w:szCs w:val="20"/>
              </w:rPr>
              <w:t>nalysis</w:t>
            </w:r>
            <w:r w:rsidR="00F86C33" w:rsidRPr="00257461">
              <w:rPr>
                <w:rFonts w:cstheme="minorHAnsi"/>
                <w:sz w:val="20"/>
                <w:szCs w:val="20"/>
              </w:rPr>
              <w:t xml:space="preserve"> (i.e., </w:t>
            </w:r>
            <w:r w:rsidR="00B87690" w:rsidRPr="00257461">
              <w:rPr>
                <w:rFonts w:cstheme="minorHAnsi"/>
                <w:sz w:val="20"/>
                <w:szCs w:val="20"/>
              </w:rPr>
              <w:t>it does</w:t>
            </w:r>
            <w:r w:rsidR="00F86C33" w:rsidRPr="00257461">
              <w:rPr>
                <w:rFonts w:cstheme="minorHAnsi"/>
                <w:sz w:val="20"/>
                <w:szCs w:val="20"/>
              </w:rPr>
              <w:t xml:space="preserve"> not require the performance of assays on banked specimens) using</w:t>
            </w:r>
            <w:r w:rsidR="00743772" w:rsidRPr="00257461">
              <w:rPr>
                <w:rFonts w:cstheme="minorHAnsi"/>
                <w:sz w:val="20"/>
                <w:szCs w:val="20"/>
              </w:rPr>
              <w:t xml:space="preserve"> all available data, provide power calculations</w:t>
            </w:r>
            <w:r w:rsidR="00F053AD" w:rsidRPr="00257461">
              <w:rPr>
                <w:rFonts w:cstheme="minorHAnsi"/>
                <w:sz w:val="20"/>
                <w:szCs w:val="20"/>
              </w:rPr>
              <w:t xml:space="preserve"> for anticipated effect sizes</w:t>
            </w:r>
            <w:r w:rsidR="00743772" w:rsidRPr="0025746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251" w:type="dxa"/>
            <w:gridSpan w:val="3"/>
          </w:tcPr>
          <w:p w14:paraId="22EE77FB" w14:textId="77777777" w:rsidR="005637B0" w:rsidRPr="00257461" w:rsidRDefault="005637B0" w:rsidP="00C62A0D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C62A0D" w:rsidRPr="00257461" w14:paraId="424D3D46" w14:textId="77777777" w:rsidTr="003D25DA">
        <w:tc>
          <w:tcPr>
            <w:tcW w:w="3539" w:type="dxa"/>
          </w:tcPr>
          <w:p w14:paraId="3717C86A" w14:textId="13E1CFCE" w:rsidR="003D25DA" w:rsidRPr="00257461" w:rsidRDefault="003D25DA" w:rsidP="0025746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 xml:space="preserve">Study </w:t>
            </w:r>
            <w:r w:rsidR="001A3CAD" w:rsidRPr="00257461">
              <w:rPr>
                <w:rFonts w:cstheme="minorHAnsi"/>
                <w:b/>
                <w:bCs/>
                <w:sz w:val="20"/>
                <w:szCs w:val="20"/>
              </w:rPr>
              <w:t>d</w:t>
            </w:r>
            <w:r w:rsidRPr="00257461">
              <w:rPr>
                <w:rFonts w:cstheme="minorHAnsi"/>
                <w:b/>
                <w:bCs/>
                <w:sz w:val="20"/>
                <w:szCs w:val="20"/>
              </w:rPr>
              <w:t>esign</w:t>
            </w:r>
            <w:r w:rsidR="00B87690" w:rsidRPr="00BF5494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  <w:p w14:paraId="50C50E5B" w14:textId="68F5CE87" w:rsidR="0082210C" w:rsidRPr="00257461" w:rsidRDefault="00885EFA" w:rsidP="0005099C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Indicate the type of study and pr</w:t>
            </w:r>
            <w:r w:rsidR="008C1E0F">
              <w:rPr>
                <w:rFonts w:cstheme="minorHAnsi"/>
                <w:sz w:val="20"/>
                <w:szCs w:val="20"/>
              </w:rPr>
              <w:t xml:space="preserve">ovide relevant details. </w:t>
            </w:r>
          </w:p>
          <w:p w14:paraId="082EF12F" w14:textId="47897F81" w:rsidR="00C62A0D" w:rsidRPr="00257461" w:rsidRDefault="00C62A0D" w:rsidP="00367F90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gridSpan w:val="3"/>
          </w:tcPr>
          <w:p w14:paraId="1303DFB1" w14:textId="2D7FB527" w:rsidR="00C62A0D" w:rsidRPr="00257461" w:rsidRDefault="00000000" w:rsidP="00C62A0D">
            <w:pPr>
              <w:spacing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92943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D34" w:rsidRPr="0025746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D14D34" w:rsidRPr="00257461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="00F75747" w:rsidRPr="00257461">
              <w:rPr>
                <w:rFonts w:cstheme="minorHAnsi"/>
                <w:sz w:val="20"/>
                <w:szCs w:val="20"/>
              </w:rPr>
              <w:t xml:space="preserve">Cross-sectional </w:t>
            </w:r>
            <w:r w:rsidR="008C1E0F">
              <w:rPr>
                <w:rFonts w:cstheme="minorHAnsi"/>
                <w:sz w:val="20"/>
                <w:szCs w:val="20"/>
              </w:rPr>
              <w:t xml:space="preserve">– Examines data </w:t>
            </w:r>
            <w:r w:rsidR="00F75747" w:rsidRPr="00257461">
              <w:rPr>
                <w:rFonts w:cstheme="minorHAnsi"/>
                <w:sz w:val="20"/>
                <w:szCs w:val="20"/>
              </w:rPr>
              <w:t xml:space="preserve">at </w:t>
            </w:r>
            <w:r w:rsidR="008C1E0F">
              <w:rPr>
                <w:rFonts w:cstheme="minorHAnsi"/>
                <w:sz w:val="20"/>
                <w:szCs w:val="20"/>
              </w:rPr>
              <w:t>a single</w:t>
            </w:r>
            <w:r w:rsidR="008C1E0F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F75747" w:rsidRPr="00257461">
              <w:rPr>
                <w:rFonts w:cstheme="minorHAnsi"/>
                <w:sz w:val="20"/>
                <w:szCs w:val="20"/>
              </w:rPr>
              <w:t>point in time</w:t>
            </w:r>
            <w:r w:rsidR="008C1E0F">
              <w:rPr>
                <w:rFonts w:cstheme="minorHAnsi"/>
                <w:sz w:val="20"/>
                <w:szCs w:val="20"/>
              </w:rPr>
              <w:t>.</w:t>
            </w:r>
          </w:p>
          <w:p w14:paraId="56723FBF" w14:textId="7376D9B4" w:rsidR="00D14D34" w:rsidRPr="00257461" w:rsidRDefault="00000000" w:rsidP="00C62A0D">
            <w:pPr>
              <w:spacing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78040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D34" w:rsidRPr="0025746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14D34" w:rsidRPr="002574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75747" w:rsidRPr="00257461">
              <w:rPr>
                <w:rFonts w:cstheme="minorHAnsi"/>
                <w:sz w:val="20"/>
                <w:szCs w:val="20"/>
              </w:rPr>
              <w:t>Retrospective</w:t>
            </w:r>
            <w:r w:rsidR="008C1E0F">
              <w:rPr>
                <w:rFonts w:cstheme="minorHAnsi"/>
                <w:sz w:val="20"/>
                <w:szCs w:val="20"/>
              </w:rPr>
              <w:t xml:space="preserve"> – Uses </w:t>
            </w:r>
            <w:r w:rsidR="00F75747" w:rsidRPr="00257461">
              <w:rPr>
                <w:rFonts w:cstheme="minorHAnsi"/>
                <w:sz w:val="20"/>
                <w:szCs w:val="20"/>
              </w:rPr>
              <w:t>previous</w:t>
            </w:r>
            <w:r w:rsidR="00D14D34" w:rsidRPr="00257461">
              <w:rPr>
                <w:rFonts w:cstheme="minorHAnsi"/>
                <w:sz w:val="20"/>
                <w:szCs w:val="20"/>
              </w:rPr>
              <w:t>ly</w:t>
            </w:r>
            <w:r w:rsidR="00F75747" w:rsidRPr="00257461">
              <w:rPr>
                <w:rFonts w:cstheme="minorHAnsi"/>
                <w:sz w:val="20"/>
                <w:szCs w:val="20"/>
              </w:rPr>
              <w:t xml:space="preserve"> collected </w:t>
            </w:r>
            <w:r w:rsidR="00D14D34" w:rsidRPr="00257461">
              <w:rPr>
                <w:rFonts w:cstheme="minorHAnsi"/>
                <w:sz w:val="20"/>
                <w:szCs w:val="20"/>
              </w:rPr>
              <w:t>samples</w:t>
            </w:r>
            <w:r w:rsidR="008C1E0F">
              <w:rPr>
                <w:rFonts w:cstheme="minorHAnsi"/>
                <w:sz w:val="20"/>
                <w:szCs w:val="20"/>
              </w:rPr>
              <w:t xml:space="preserve"> or </w:t>
            </w:r>
            <w:r w:rsidR="00D14D34" w:rsidRPr="00257461">
              <w:rPr>
                <w:rFonts w:cstheme="minorHAnsi"/>
                <w:sz w:val="20"/>
                <w:szCs w:val="20"/>
              </w:rPr>
              <w:t>data under the common protocol</w:t>
            </w:r>
            <w:r w:rsidR="008C1E0F">
              <w:rPr>
                <w:rFonts w:cstheme="minorHAnsi"/>
                <w:sz w:val="20"/>
                <w:szCs w:val="20"/>
              </w:rPr>
              <w:t>.</w:t>
            </w:r>
          </w:p>
          <w:p w14:paraId="7A6F21B4" w14:textId="06ACBF9C" w:rsidR="00F75747" w:rsidRPr="00257461" w:rsidRDefault="00000000" w:rsidP="00C62A0D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202052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4D34" w:rsidRPr="0025746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14D34" w:rsidRPr="002574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14D34" w:rsidRPr="00257461">
              <w:rPr>
                <w:rFonts w:cstheme="minorHAnsi"/>
                <w:bCs/>
                <w:sz w:val="20"/>
                <w:szCs w:val="20"/>
              </w:rPr>
              <w:t xml:space="preserve">Prospective </w:t>
            </w:r>
            <w:r w:rsidR="008C1E0F">
              <w:rPr>
                <w:rFonts w:cstheme="minorHAnsi"/>
                <w:bCs/>
                <w:sz w:val="20"/>
                <w:szCs w:val="20"/>
              </w:rPr>
              <w:t xml:space="preserve">– Involves </w:t>
            </w:r>
            <w:r w:rsidR="008C1E0F" w:rsidRPr="00257461">
              <w:rPr>
                <w:rFonts w:cstheme="minorHAnsi"/>
                <w:bCs/>
                <w:sz w:val="20"/>
                <w:szCs w:val="20"/>
              </w:rPr>
              <w:t>collecti</w:t>
            </w:r>
            <w:r w:rsidR="008C1E0F">
              <w:rPr>
                <w:rFonts w:cstheme="minorHAnsi"/>
                <w:bCs/>
                <w:sz w:val="20"/>
                <w:szCs w:val="20"/>
              </w:rPr>
              <w:t>ng</w:t>
            </w:r>
            <w:r w:rsidR="008C1E0F" w:rsidRPr="0025746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D14D34" w:rsidRPr="00257461">
              <w:rPr>
                <w:rFonts w:cstheme="minorHAnsi"/>
                <w:bCs/>
                <w:sz w:val="20"/>
                <w:szCs w:val="20"/>
              </w:rPr>
              <w:t xml:space="preserve">additional specimens/data beyond the </w:t>
            </w:r>
            <w:r w:rsidR="008C1E0F">
              <w:rPr>
                <w:rFonts w:cstheme="minorHAnsi"/>
                <w:bCs/>
                <w:sz w:val="20"/>
                <w:szCs w:val="20"/>
              </w:rPr>
              <w:t>standard</w:t>
            </w:r>
            <w:r w:rsidR="008C1E0F" w:rsidRPr="0025746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1E08ED" w:rsidRPr="00257461">
              <w:rPr>
                <w:rFonts w:cstheme="minorHAnsi"/>
                <w:bCs/>
                <w:sz w:val="20"/>
                <w:szCs w:val="20"/>
              </w:rPr>
              <w:t>RePORT specimens/data</w:t>
            </w:r>
            <w:r w:rsidR="00B85C2C">
              <w:rPr>
                <w:rFonts w:cstheme="minorHAnsi"/>
                <w:bCs/>
                <w:sz w:val="20"/>
                <w:szCs w:val="20"/>
              </w:rPr>
              <w:t>.</w:t>
            </w:r>
          </w:p>
          <w:p w14:paraId="761D27C1" w14:textId="2C3F7F77" w:rsidR="003D25DA" w:rsidRPr="00257461" w:rsidRDefault="008C1E0F" w:rsidP="00C62A0D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Additional</w:t>
            </w:r>
            <w:r w:rsidR="003D25DA" w:rsidRPr="00257461">
              <w:rPr>
                <w:rFonts w:cstheme="minorHAnsi"/>
                <w:b/>
                <w:sz w:val="20"/>
                <w:szCs w:val="20"/>
              </w:rPr>
              <w:t xml:space="preserve"> details:</w:t>
            </w:r>
          </w:p>
          <w:p w14:paraId="0BE744F6" w14:textId="1E747E47" w:rsidR="003D25DA" w:rsidRPr="00257461" w:rsidRDefault="003D25DA" w:rsidP="00C62A0D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1E08ED" w:rsidRPr="00257461" w14:paraId="20D59638" w14:textId="77777777" w:rsidTr="003D25DA">
        <w:tc>
          <w:tcPr>
            <w:tcW w:w="3539" w:type="dxa"/>
          </w:tcPr>
          <w:p w14:paraId="31751297" w14:textId="68A0B11D" w:rsidR="00350C0F" w:rsidRPr="00257461" w:rsidRDefault="00350C0F" w:rsidP="001A0B85">
            <w:pPr>
              <w:pStyle w:val="ListParagraph"/>
              <w:numPr>
                <w:ilvl w:val="0"/>
                <w:numId w:val="4"/>
              </w:numPr>
              <w:tabs>
                <w:tab w:val="left" w:pos="336"/>
              </w:tabs>
              <w:ind w:left="-24" w:firstLine="24"/>
              <w:rPr>
                <w:rFonts w:cstheme="minorHAnsi"/>
                <w:b/>
                <w:bCs/>
                <w:sz w:val="20"/>
                <w:szCs w:val="20"/>
              </w:rPr>
            </w:pPr>
            <w:r w:rsidRPr="00257461">
              <w:rPr>
                <w:rFonts w:cstheme="minorHAnsi"/>
                <w:b/>
                <w:bCs/>
                <w:sz w:val="20"/>
                <w:szCs w:val="20"/>
              </w:rPr>
              <w:t>Variables</w:t>
            </w:r>
            <w:r w:rsidR="00B85C2C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="001A3CAD" w:rsidRPr="00257461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="00F96E21" w:rsidRPr="00257461">
              <w:rPr>
                <w:rFonts w:cstheme="minorHAnsi"/>
                <w:b/>
                <w:bCs/>
                <w:sz w:val="20"/>
                <w:szCs w:val="20"/>
              </w:rPr>
              <w:t>utcomes</w:t>
            </w:r>
            <w:r w:rsidR="00B85C2C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="001A3CAD" w:rsidRPr="0025746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41B97">
              <w:rPr>
                <w:rFonts w:cstheme="minorHAnsi"/>
                <w:b/>
                <w:bCs/>
                <w:sz w:val="20"/>
                <w:szCs w:val="20"/>
              </w:rPr>
              <w:t>&amp;</w:t>
            </w:r>
            <w:r w:rsidR="001A3CAD" w:rsidRPr="0025746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B85C2C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1A3CAD" w:rsidRPr="00257461">
              <w:rPr>
                <w:rFonts w:cstheme="minorHAnsi"/>
                <w:b/>
                <w:bCs/>
                <w:sz w:val="20"/>
                <w:szCs w:val="20"/>
              </w:rPr>
              <w:t>nalytic plan</w:t>
            </w:r>
          </w:p>
          <w:p w14:paraId="6DC4A924" w14:textId="357449B5" w:rsidR="001E08ED" w:rsidRPr="00257461" w:rsidRDefault="001E08ED" w:rsidP="001E08ED">
            <w:pPr>
              <w:spacing w:after="120"/>
              <w:contextualSpacing/>
              <w:rPr>
                <w:rFonts w:cstheme="minorHAnsi"/>
                <w:b/>
                <w:strike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Define the main outcomes of interest, main exposures, and what type of analyses and model(s) will be used. </w:t>
            </w:r>
            <w:r w:rsidR="00A951CC">
              <w:rPr>
                <w:rFonts w:cstheme="minorHAnsi"/>
                <w:sz w:val="20"/>
                <w:szCs w:val="20"/>
              </w:rPr>
              <w:t xml:space="preserve">Detail the comparisons that will be </w:t>
            </w:r>
            <w:r w:rsidR="00B16BDE">
              <w:rPr>
                <w:rFonts w:cstheme="minorHAnsi"/>
                <w:sz w:val="20"/>
                <w:szCs w:val="20"/>
              </w:rPr>
              <w:t>made</w:t>
            </w:r>
            <w:r w:rsidR="00A951CC">
              <w:rPr>
                <w:rFonts w:cstheme="minorHAnsi"/>
                <w:sz w:val="20"/>
                <w:szCs w:val="20"/>
              </w:rPr>
              <w:t xml:space="preserve"> and the statistical approach applied</w:t>
            </w:r>
            <w:r w:rsidR="00B16BDE">
              <w:rPr>
                <w:rFonts w:cstheme="minorHAnsi"/>
                <w:sz w:val="20"/>
                <w:szCs w:val="20"/>
              </w:rPr>
              <w:t xml:space="preserve">. Identify potential </w:t>
            </w:r>
            <w:r w:rsidRPr="00257461">
              <w:rPr>
                <w:rFonts w:cstheme="minorHAnsi"/>
                <w:sz w:val="20"/>
                <w:szCs w:val="20"/>
              </w:rPr>
              <w:t xml:space="preserve">confounders and </w:t>
            </w:r>
            <w:r w:rsidR="00B16BDE">
              <w:rPr>
                <w:rFonts w:cstheme="minorHAnsi"/>
                <w:sz w:val="20"/>
                <w:szCs w:val="20"/>
              </w:rPr>
              <w:t>describe how</w:t>
            </w:r>
            <w:r w:rsidR="00B16BDE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Pr="00257461">
              <w:rPr>
                <w:rFonts w:cstheme="minorHAnsi"/>
                <w:sz w:val="20"/>
                <w:szCs w:val="20"/>
              </w:rPr>
              <w:t xml:space="preserve">they will be </w:t>
            </w:r>
            <w:r w:rsidR="00B16BDE">
              <w:rPr>
                <w:rFonts w:cstheme="minorHAnsi"/>
                <w:sz w:val="20"/>
                <w:szCs w:val="20"/>
              </w:rPr>
              <w:t>accounted for</w:t>
            </w:r>
            <w:r w:rsidR="00B16BDE"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Pr="00257461">
              <w:rPr>
                <w:rFonts w:cstheme="minorHAnsi"/>
                <w:sz w:val="20"/>
                <w:szCs w:val="20"/>
              </w:rPr>
              <w:t>in the model(s).</w:t>
            </w:r>
          </w:p>
        </w:tc>
        <w:tc>
          <w:tcPr>
            <w:tcW w:w="7251" w:type="dxa"/>
            <w:gridSpan w:val="3"/>
          </w:tcPr>
          <w:p w14:paraId="2C99BC32" w14:textId="77777777" w:rsidR="001E08ED" w:rsidRPr="00257461" w:rsidRDefault="001E08ED" w:rsidP="00C62A0D">
            <w:pPr>
              <w:spacing w:after="120"/>
              <w:rPr>
                <w:rFonts w:cstheme="minorHAnsi"/>
                <w:b/>
                <w:strike/>
                <w:sz w:val="20"/>
                <w:szCs w:val="20"/>
              </w:rPr>
            </w:pPr>
          </w:p>
        </w:tc>
      </w:tr>
      <w:tr w:rsidR="004C2153" w:rsidRPr="00257461" w14:paraId="35D5CCCC" w14:textId="77777777" w:rsidTr="003D25DA">
        <w:tc>
          <w:tcPr>
            <w:tcW w:w="3539" w:type="dxa"/>
          </w:tcPr>
          <w:p w14:paraId="529CCC57" w14:textId="77777777" w:rsidR="00B16BDE" w:rsidRDefault="00B16BDE" w:rsidP="0025746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Additional IRB approval </w:t>
            </w:r>
          </w:p>
          <w:p w14:paraId="55FC5FE5" w14:textId="097B19E3" w:rsidR="004C2153" w:rsidRPr="00BF5494" w:rsidRDefault="003A421E" w:rsidP="00BF5494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BF5494">
              <w:rPr>
                <w:rFonts w:cstheme="minorHAnsi"/>
                <w:bCs/>
                <w:sz w:val="20"/>
                <w:szCs w:val="20"/>
              </w:rPr>
              <w:lastRenderedPageBreak/>
              <w:t>Is additional</w:t>
            </w:r>
            <w:r w:rsidR="004C2153" w:rsidRPr="00BF5494">
              <w:rPr>
                <w:rFonts w:cstheme="minorHAnsi"/>
                <w:bCs/>
                <w:sz w:val="20"/>
                <w:szCs w:val="20"/>
              </w:rPr>
              <w:t xml:space="preserve"> human subjects </w:t>
            </w:r>
            <w:r w:rsidR="00D90D57" w:rsidRPr="00BF5494">
              <w:rPr>
                <w:rFonts w:cstheme="minorHAnsi"/>
                <w:bCs/>
                <w:sz w:val="20"/>
                <w:szCs w:val="20"/>
              </w:rPr>
              <w:t xml:space="preserve">(IRB) </w:t>
            </w:r>
            <w:r w:rsidR="004C2153" w:rsidRPr="00BF5494">
              <w:rPr>
                <w:rFonts w:cstheme="minorHAnsi"/>
                <w:bCs/>
                <w:sz w:val="20"/>
                <w:szCs w:val="20"/>
              </w:rPr>
              <w:t xml:space="preserve">approval </w:t>
            </w:r>
            <w:r w:rsidRPr="00BF5494">
              <w:rPr>
                <w:rFonts w:cstheme="minorHAnsi"/>
                <w:bCs/>
                <w:sz w:val="20"/>
                <w:szCs w:val="20"/>
              </w:rPr>
              <w:t xml:space="preserve">required </w:t>
            </w:r>
            <w:r w:rsidR="004A1ECF" w:rsidRPr="00BF5494">
              <w:rPr>
                <w:rFonts w:cstheme="minorHAnsi"/>
                <w:bCs/>
                <w:sz w:val="20"/>
                <w:szCs w:val="20"/>
              </w:rPr>
              <w:t>for this specific study?</w:t>
            </w:r>
          </w:p>
        </w:tc>
        <w:tc>
          <w:tcPr>
            <w:tcW w:w="7251" w:type="dxa"/>
            <w:gridSpan w:val="3"/>
          </w:tcPr>
          <w:p w14:paraId="4DF7C88E" w14:textId="2FA56CAB" w:rsidR="004C2153" w:rsidRPr="00257461" w:rsidRDefault="00000000" w:rsidP="00C62A0D">
            <w:pPr>
              <w:spacing w:after="12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89522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21E" w:rsidRPr="0025746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A1ECF" w:rsidRPr="00257461">
              <w:rPr>
                <w:rFonts w:cstheme="minorHAnsi"/>
                <w:sz w:val="20"/>
                <w:szCs w:val="20"/>
              </w:rPr>
              <w:t xml:space="preserve"> Yes 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45648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21E" w:rsidRPr="00257461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A1ECF" w:rsidRPr="00257461">
              <w:rPr>
                <w:rFonts w:cstheme="minorHAnsi"/>
                <w:sz w:val="20"/>
                <w:szCs w:val="20"/>
              </w:rPr>
              <w:t xml:space="preserve"> No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200658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6BDE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033F2D">
              <w:rPr>
                <w:rFonts w:cstheme="minorHAnsi"/>
                <w:bCs/>
                <w:sz w:val="20"/>
                <w:szCs w:val="20"/>
              </w:rPr>
              <w:t xml:space="preserve"> Yes, p</w:t>
            </w:r>
            <w:r w:rsidR="004A1ECF" w:rsidRPr="00257461">
              <w:rPr>
                <w:rFonts w:cstheme="minorHAnsi"/>
                <w:bCs/>
                <w:sz w:val="20"/>
                <w:szCs w:val="20"/>
              </w:rPr>
              <w:t>ending approval</w:t>
            </w:r>
          </w:p>
        </w:tc>
      </w:tr>
      <w:tr w:rsidR="00C62A0D" w:rsidRPr="00257461" w14:paraId="55FC8FF4" w14:textId="77777777" w:rsidTr="003D25DA">
        <w:tc>
          <w:tcPr>
            <w:tcW w:w="3539" w:type="dxa"/>
          </w:tcPr>
          <w:p w14:paraId="22F4F0E6" w14:textId="19ABA3B5" w:rsidR="0031560F" w:rsidRPr="00257461" w:rsidRDefault="00DE05FE" w:rsidP="00D8335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Structure/</w:t>
            </w:r>
            <w:r w:rsidR="00B94A42" w:rsidRPr="00257461">
              <w:rPr>
                <w:rFonts w:cstheme="minorHAnsi"/>
                <w:b/>
                <w:sz w:val="20"/>
                <w:szCs w:val="20"/>
              </w:rPr>
              <w:t>L</w:t>
            </w:r>
            <w:r w:rsidRPr="00257461">
              <w:rPr>
                <w:rFonts w:cstheme="minorHAnsi"/>
                <w:b/>
                <w:sz w:val="20"/>
                <w:szCs w:val="20"/>
              </w:rPr>
              <w:t xml:space="preserve">ogistics </w:t>
            </w:r>
            <w:r w:rsidR="00C62A0D" w:rsidRPr="00257461">
              <w:rPr>
                <w:rFonts w:cstheme="minorHAnsi"/>
                <w:b/>
                <w:sz w:val="20"/>
                <w:szCs w:val="20"/>
              </w:rPr>
              <w:t>required from</w:t>
            </w:r>
            <w:r w:rsidR="00D8335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62A0D" w:rsidRPr="00257461">
              <w:rPr>
                <w:rFonts w:cstheme="minorHAnsi"/>
                <w:b/>
                <w:sz w:val="20"/>
                <w:szCs w:val="20"/>
              </w:rPr>
              <w:t>RePORT</w:t>
            </w:r>
            <w:r w:rsidR="009E3AAD">
              <w:rPr>
                <w:rFonts w:cstheme="minorHAnsi"/>
                <w:b/>
                <w:sz w:val="20"/>
                <w:szCs w:val="20"/>
              </w:rPr>
              <w:t xml:space="preserve"> International</w:t>
            </w:r>
            <w:r w:rsidRPr="00257461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  <w:p w14:paraId="1B725CF0" w14:textId="29C71FAD" w:rsidR="0031560F" w:rsidRPr="00257461" w:rsidRDefault="001E5BC6" w:rsidP="00D83351">
            <w:pPr>
              <w:ind w:left="66"/>
              <w:rPr>
                <w:rFonts w:cstheme="minorHAnsi"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>Specify</w:t>
            </w:r>
            <w:r w:rsidR="0063242E">
              <w:rPr>
                <w:rFonts w:cstheme="minorHAnsi"/>
                <w:sz w:val="20"/>
                <w:szCs w:val="20"/>
              </w:rPr>
              <w:t xml:space="preserve"> any</w:t>
            </w:r>
            <w:r w:rsidRPr="00257461">
              <w:rPr>
                <w:rFonts w:cstheme="minorHAnsi"/>
                <w:sz w:val="20"/>
                <w:szCs w:val="20"/>
              </w:rPr>
              <w:t xml:space="preserve"> RePORT resources </w:t>
            </w:r>
            <w:r w:rsidR="0063242E">
              <w:rPr>
                <w:rFonts w:cstheme="minorHAnsi"/>
                <w:sz w:val="20"/>
                <w:szCs w:val="20"/>
              </w:rPr>
              <w:t xml:space="preserve">needed for this study, such as </w:t>
            </w:r>
            <w:r w:rsidR="0031560F" w:rsidRPr="00257461">
              <w:rPr>
                <w:rFonts w:cstheme="minorHAnsi"/>
                <w:sz w:val="20"/>
                <w:szCs w:val="20"/>
              </w:rPr>
              <w:t>assay</w:t>
            </w:r>
            <w:r w:rsidR="000411A7">
              <w:rPr>
                <w:rFonts w:cstheme="minorHAnsi"/>
                <w:sz w:val="20"/>
                <w:szCs w:val="20"/>
              </w:rPr>
              <w:t>s</w:t>
            </w:r>
            <w:r w:rsidR="0031560F" w:rsidRPr="00257461">
              <w:rPr>
                <w:rFonts w:cstheme="minorHAnsi"/>
                <w:sz w:val="20"/>
                <w:szCs w:val="20"/>
              </w:rPr>
              <w:t xml:space="preserve">, personnel, shipping, </w:t>
            </w:r>
            <w:r w:rsidR="00DA1B80" w:rsidRPr="00257461">
              <w:rPr>
                <w:rFonts w:cstheme="minorHAnsi"/>
                <w:sz w:val="20"/>
                <w:szCs w:val="20"/>
              </w:rPr>
              <w:t>regulator</w:t>
            </w:r>
            <w:r w:rsidR="00996827" w:rsidRPr="00257461">
              <w:rPr>
                <w:rFonts w:cstheme="minorHAnsi"/>
                <w:sz w:val="20"/>
                <w:szCs w:val="20"/>
              </w:rPr>
              <w:t xml:space="preserve">y, </w:t>
            </w:r>
            <w:r w:rsidR="0031560F" w:rsidRPr="00257461">
              <w:rPr>
                <w:rFonts w:cstheme="minorHAnsi"/>
                <w:sz w:val="20"/>
                <w:szCs w:val="20"/>
              </w:rPr>
              <w:t>etc.</w:t>
            </w:r>
          </w:p>
        </w:tc>
        <w:tc>
          <w:tcPr>
            <w:tcW w:w="7251" w:type="dxa"/>
            <w:gridSpan w:val="3"/>
          </w:tcPr>
          <w:p w14:paraId="0D64256D" w14:textId="77777777" w:rsidR="00C62A0D" w:rsidRPr="00257461" w:rsidRDefault="00C62A0D" w:rsidP="00C62A0D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31560F" w:rsidRPr="00257461" w14:paraId="7D27343A" w14:textId="77777777" w:rsidTr="003D25DA">
        <w:tc>
          <w:tcPr>
            <w:tcW w:w="3539" w:type="dxa"/>
          </w:tcPr>
          <w:p w14:paraId="5924A287" w14:textId="5534199A" w:rsidR="00996827" w:rsidRPr="00257461" w:rsidRDefault="0031560F" w:rsidP="002574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 xml:space="preserve">External </w:t>
            </w:r>
            <w:r w:rsidR="00B94A42" w:rsidRPr="00257461">
              <w:rPr>
                <w:rFonts w:cstheme="minorHAnsi"/>
                <w:b/>
                <w:sz w:val="20"/>
                <w:szCs w:val="20"/>
              </w:rPr>
              <w:t>s</w:t>
            </w:r>
            <w:r w:rsidRPr="00257461">
              <w:rPr>
                <w:rFonts w:cstheme="minorHAnsi"/>
                <w:b/>
                <w:sz w:val="20"/>
                <w:szCs w:val="20"/>
              </w:rPr>
              <w:t>upport/Collaboration/</w:t>
            </w:r>
            <w:r w:rsidR="002C0496" w:rsidRPr="0025746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57461">
              <w:rPr>
                <w:rFonts w:cstheme="minorHAnsi"/>
                <w:b/>
                <w:sz w:val="20"/>
                <w:szCs w:val="20"/>
              </w:rPr>
              <w:t>Funding</w:t>
            </w:r>
          </w:p>
          <w:p w14:paraId="1EA49677" w14:textId="44786B7D" w:rsidR="0031560F" w:rsidRPr="00257461" w:rsidRDefault="000B12E4" w:rsidP="0099682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applicable, describe any anticipated collaboration with external institutions, industry partners, or research programs</w:t>
            </w:r>
            <w:r w:rsidR="000B185B">
              <w:rPr>
                <w:rFonts w:cstheme="minorHAnsi"/>
                <w:sz w:val="20"/>
                <w:szCs w:val="20"/>
              </w:rPr>
              <w:t xml:space="preserve">. </w:t>
            </w:r>
            <w:r w:rsidR="007D3FE0" w:rsidRPr="00257461">
              <w:rPr>
                <w:rFonts w:cstheme="minorHAnsi"/>
                <w:sz w:val="20"/>
                <w:szCs w:val="20"/>
              </w:rPr>
              <w:t>Will a grant proposal be submitted to fund the work?</w:t>
            </w:r>
            <w:r w:rsidR="00BB0648">
              <w:rPr>
                <w:rFonts w:cstheme="minorHAnsi"/>
                <w:sz w:val="20"/>
                <w:szCs w:val="20"/>
              </w:rPr>
              <w:t xml:space="preserve"> If so, provide details. </w:t>
            </w:r>
          </w:p>
        </w:tc>
        <w:tc>
          <w:tcPr>
            <w:tcW w:w="7251" w:type="dxa"/>
            <w:gridSpan w:val="3"/>
          </w:tcPr>
          <w:p w14:paraId="2B2D1FBC" w14:textId="77777777" w:rsidR="0031560F" w:rsidRPr="00257461" w:rsidRDefault="0031560F" w:rsidP="0031560F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96362C" w:rsidRPr="00257461" w14:paraId="1857F893" w14:textId="77777777" w:rsidTr="003D25DA">
        <w:tc>
          <w:tcPr>
            <w:tcW w:w="3539" w:type="dxa"/>
          </w:tcPr>
          <w:p w14:paraId="1E97D5AA" w14:textId="4AC6F9A5" w:rsidR="0096362C" w:rsidRPr="00257461" w:rsidRDefault="0096362C" w:rsidP="002574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 xml:space="preserve">Budget/Cost </w:t>
            </w:r>
            <w:r w:rsidR="00B94A42" w:rsidRPr="00257461">
              <w:rPr>
                <w:rFonts w:cstheme="minorHAnsi"/>
                <w:b/>
                <w:sz w:val="20"/>
                <w:szCs w:val="20"/>
              </w:rPr>
              <w:t>b</w:t>
            </w:r>
            <w:r w:rsidRPr="00257461">
              <w:rPr>
                <w:rFonts w:cstheme="minorHAnsi"/>
                <w:b/>
                <w:sz w:val="20"/>
                <w:szCs w:val="20"/>
              </w:rPr>
              <w:t>reakdown</w:t>
            </w:r>
            <w:r w:rsidR="000B12E4" w:rsidRPr="00BF5494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</w:p>
          <w:p w14:paraId="3B962665" w14:textId="043E1933" w:rsidR="0096362C" w:rsidRPr="00257461" w:rsidRDefault="000B185B" w:rsidP="002637E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 an estimated budget for completing</w:t>
            </w:r>
            <w:r w:rsidR="00844079">
              <w:rPr>
                <w:rFonts w:cstheme="minorHAnsi"/>
                <w:sz w:val="20"/>
                <w:szCs w:val="20"/>
              </w:rPr>
              <w:t xml:space="preserve"> the proposed work. Break down </w:t>
            </w:r>
            <w:r w:rsidR="0096362C" w:rsidRPr="00257461">
              <w:rPr>
                <w:rFonts w:cstheme="minorHAnsi"/>
                <w:sz w:val="20"/>
                <w:szCs w:val="20"/>
              </w:rPr>
              <w:t>costs for each step (</w:t>
            </w:r>
            <w:r w:rsidR="00844079">
              <w:rPr>
                <w:rFonts w:cstheme="minorHAnsi"/>
                <w:sz w:val="20"/>
                <w:szCs w:val="20"/>
              </w:rPr>
              <w:t xml:space="preserve">e.g., </w:t>
            </w:r>
            <w:r w:rsidR="0096362C" w:rsidRPr="00257461">
              <w:rPr>
                <w:rFonts w:cstheme="minorHAnsi"/>
                <w:sz w:val="20"/>
                <w:szCs w:val="20"/>
              </w:rPr>
              <w:t xml:space="preserve">assay, personnel, shipping, </w:t>
            </w:r>
            <w:r w:rsidR="00844079">
              <w:rPr>
                <w:rFonts w:cstheme="minorHAnsi"/>
                <w:sz w:val="20"/>
                <w:szCs w:val="20"/>
              </w:rPr>
              <w:t xml:space="preserve">regulatory compliance, </w:t>
            </w:r>
            <w:r w:rsidR="00036584">
              <w:rPr>
                <w:rFonts w:cstheme="minorHAnsi"/>
                <w:sz w:val="20"/>
                <w:szCs w:val="20"/>
              </w:rPr>
              <w:t>translation/interpretation</w:t>
            </w:r>
            <w:r w:rsidR="00844079">
              <w:rPr>
                <w:rFonts w:cstheme="minorHAnsi"/>
                <w:sz w:val="20"/>
                <w:szCs w:val="20"/>
              </w:rPr>
              <w:t xml:space="preserve"> services</w:t>
            </w:r>
            <w:r w:rsidR="00036584">
              <w:rPr>
                <w:rFonts w:cstheme="minorHAnsi"/>
                <w:sz w:val="20"/>
                <w:szCs w:val="20"/>
              </w:rPr>
              <w:t xml:space="preserve">, </w:t>
            </w:r>
            <w:r w:rsidR="0096362C" w:rsidRPr="00257461">
              <w:rPr>
                <w:rFonts w:cstheme="minorHAnsi"/>
                <w:sz w:val="20"/>
                <w:szCs w:val="20"/>
              </w:rPr>
              <w:t>etc.)</w:t>
            </w:r>
            <w:r w:rsidR="00367F90" w:rsidRPr="00257461">
              <w:rPr>
                <w:rFonts w:cstheme="minorHAnsi"/>
                <w:sz w:val="20"/>
                <w:szCs w:val="20"/>
              </w:rPr>
              <w:t>.</w:t>
            </w:r>
            <w:r w:rsidR="00324AB1" w:rsidRPr="00257461">
              <w:rPr>
                <w:rFonts w:cstheme="minorHAnsi"/>
                <w:sz w:val="20"/>
                <w:szCs w:val="20"/>
              </w:rPr>
              <w:t xml:space="preserve">  </w:t>
            </w:r>
            <w:r w:rsidR="00D25739">
              <w:rPr>
                <w:rFonts w:cstheme="minorHAnsi"/>
                <w:sz w:val="20"/>
                <w:szCs w:val="20"/>
              </w:rPr>
              <w:t xml:space="preserve">Note: </w:t>
            </w:r>
            <w:r w:rsidR="005074A4" w:rsidRPr="00BF5494">
              <w:rPr>
                <w:rFonts w:cstheme="minorHAnsi"/>
                <w:sz w:val="20"/>
                <w:szCs w:val="20"/>
                <w:u w:val="single"/>
              </w:rPr>
              <w:t>Do not list</w:t>
            </w:r>
            <w:r w:rsidR="00D25739" w:rsidRPr="00BF5494">
              <w:rPr>
                <w:rFonts w:cstheme="minorHAnsi"/>
                <w:sz w:val="20"/>
                <w:szCs w:val="20"/>
                <w:u w:val="single"/>
              </w:rPr>
              <w:t xml:space="preserve"> only</w:t>
            </w:r>
            <w:r w:rsidR="005074A4" w:rsidRPr="00BF5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592928">
              <w:rPr>
                <w:rFonts w:cstheme="minorHAnsi"/>
                <w:sz w:val="20"/>
                <w:szCs w:val="20"/>
                <w:u w:val="single"/>
              </w:rPr>
              <w:t>the</w:t>
            </w:r>
            <w:r w:rsidR="00D25739" w:rsidRPr="00BF549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5074A4" w:rsidRPr="00BF5494">
              <w:rPr>
                <w:rFonts w:cstheme="minorHAnsi"/>
                <w:sz w:val="20"/>
                <w:szCs w:val="20"/>
                <w:u w:val="single"/>
              </w:rPr>
              <w:t>total amount.</w:t>
            </w:r>
          </w:p>
        </w:tc>
        <w:tc>
          <w:tcPr>
            <w:tcW w:w="7251" w:type="dxa"/>
            <w:gridSpan w:val="3"/>
          </w:tcPr>
          <w:p w14:paraId="0A4BC883" w14:textId="77777777" w:rsidR="0096362C" w:rsidRPr="00257461" w:rsidRDefault="0096362C" w:rsidP="0031560F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31560F" w:rsidRPr="00257461" w14:paraId="79DF5F18" w14:textId="77777777" w:rsidTr="003D25DA">
        <w:tc>
          <w:tcPr>
            <w:tcW w:w="3539" w:type="dxa"/>
          </w:tcPr>
          <w:p w14:paraId="32882DF5" w14:textId="7DAA6270" w:rsidR="00551FD0" w:rsidRPr="00257461" w:rsidRDefault="0031560F" w:rsidP="002574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Target conference</w:t>
            </w:r>
          </w:p>
          <w:p w14:paraId="12FB2615" w14:textId="741418C5" w:rsidR="00551FD0" w:rsidRPr="00257461" w:rsidRDefault="00551FD0" w:rsidP="0060003F">
            <w:p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sz w:val="20"/>
                <w:szCs w:val="20"/>
              </w:rPr>
              <w:t xml:space="preserve">If applicable, indicate the conference or meeting </w:t>
            </w:r>
            <w:r w:rsidR="00D25739">
              <w:rPr>
                <w:rFonts w:cstheme="minorHAnsi"/>
                <w:sz w:val="20"/>
                <w:szCs w:val="20"/>
              </w:rPr>
              <w:t>where</w:t>
            </w:r>
            <w:r w:rsidR="00036584">
              <w:rPr>
                <w:rFonts w:cstheme="minorHAnsi"/>
                <w:sz w:val="20"/>
                <w:szCs w:val="20"/>
              </w:rPr>
              <w:t xml:space="preserve"> this data will be presented</w:t>
            </w:r>
            <w:r w:rsidR="00711101">
              <w:rPr>
                <w:rFonts w:cstheme="minorHAnsi"/>
                <w:sz w:val="20"/>
                <w:szCs w:val="20"/>
              </w:rPr>
              <w:t>, including</w:t>
            </w:r>
            <w:r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D25739">
              <w:rPr>
                <w:rFonts w:cstheme="minorHAnsi"/>
                <w:sz w:val="20"/>
                <w:szCs w:val="20"/>
              </w:rPr>
              <w:t xml:space="preserve">conference name, </w:t>
            </w:r>
            <w:r w:rsidRPr="00257461">
              <w:rPr>
                <w:rFonts w:cstheme="minorHAnsi"/>
                <w:sz w:val="20"/>
                <w:szCs w:val="20"/>
              </w:rPr>
              <w:t>date</w:t>
            </w:r>
            <w:r w:rsidR="00D25739">
              <w:rPr>
                <w:rFonts w:cstheme="minorHAnsi"/>
                <w:sz w:val="20"/>
                <w:szCs w:val="20"/>
              </w:rPr>
              <w:t>,</w:t>
            </w:r>
            <w:r w:rsidRPr="00257461">
              <w:rPr>
                <w:rFonts w:cstheme="minorHAnsi"/>
                <w:sz w:val="20"/>
                <w:szCs w:val="20"/>
              </w:rPr>
              <w:t xml:space="preserve"> and location</w:t>
            </w:r>
            <w:r w:rsidR="00367F90" w:rsidRPr="00257461">
              <w:rPr>
                <w:rFonts w:cstheme="minorHAnsi"/>
                <w:sz w:val="20"/>
                <w:szCs w:val="20"/>
              </w:rPr>
              <w:t>.</w:t>
            </w:r>
            <w:r w:rsidR="009A7E1E">
              <w:rPr>
                <w:rFonts w:cstheme="minorHAnsi"/>
                <w:sz w:val="20"/>
                <w:szCs w:val="20"/>
              </w:rPr>
              <w:t xml:space="preserve"> </w:t>
            </w:r>
            <w:r w:rsidR="002A4AA5">
              <w:rPr>
                <w:rFonts w:cstheme="minorHAnsi"/>
                <w:sz w:val="20"/>
                <w:szCs w:val="20"/>
              </w:rPr>
              <w:t xml:space="preserve">NOTE: </w:t>
            </w:r>
            <w:r w:rsidR="00B37B08">
              <w:rPr>
                <w:rFonts w:cstheme="minorHAnsi"/>
                <w:sz w:val="20"/>
                <w:szCs w:val="20"/>
              </w:rPr>
              <w:t>The RICC Executive Committee must review abstracts, manuscripts, and session proposals</w:t>
            </w:r>
            <w:r w:rsidR="002A4AA5">
              <w:rPr>
                <w:rFonts w:cstheme="minorHAnsi"/>
                <w:sz w:val="20"/>
                <w:szCs w:val="20"/>
              </w:rPr>
              <w:t xml:space="preserve"> before</w:t>
            </w:r>
            <w:r w:rsidR="00B37B08">
              <w:rPr>
                <w:rFonts w:cstheme="minorHAnsi"/>
                <w:sz w:val="20"/>
                <w:szCs w:val="20"/>
              </w:rPr>
              <w:t xml:space="preserve"> conference</w:t>
            </w:r>
            <w:r w:rsidR="002A4AA5">
              <w:rPr>
                <w:rFonts w:cstheme="minorHAnsi"/>
                <w:sz w:val="20"/>
                <w:szCs w:val="20"/>
              </w:rPr>
              <w:t xml:space="preserve"> submission.</w:t>
            </w:r>
          </w:p>
        </w:tc>
        <w:tc>
          <w:tcPr>
            <w:tcW w:w="7251" w:type="dxa"/>
            <w:gridSpan w:val="3"/>
          </w:tcPr>
          <w:p w14:paraId="47F0BF15" w14:textId="77777777" w:rsidR="0031560F" w:rsidRPr="00257461" w:rsidRDefault="0031560F" w:rsidP="0031560F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31560F" w:rsidRPr="00257461" w14:paraId="413B9336" w14:textId="77777777" w:rsidTr="003D25DA">
        <w:tc>
          <w:tcPr>
            <w:tcW w:w="3539" w:type="dxa"/>
          </w:tcPr>
          <w:p w14:paraId="525076AC" w14:textId="68B6639C" w:rsidR="0031560F" w:rsidRDefault="0031560F" w:rsidP="00257461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 xml:space="preserve">Target </w:t>
            </w:r>
            <w:r w:rsidR="00D83351" w:rsidRPr="00257461">
              <w:rPr>
                <w:rFonts w:cstheme="minorHAnsi"/>
                <w:b/>
                <w:sz w:val="20"/>
                <w:szCs w:val="20"/>
              </w:rPr>
              <w:t>Journal</w:t>
            </w:r>
            <w:r w:rsidR="00D209B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16EDD4D" w14:textId="030B0B47" w:rsidR="00D25739" w:rsidRPr="00BF5494" w:rsidRDefault="004A1E06" w:rsidP="00BF5494">
            <w:pPr>
              <w:spacing w:after="12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If applicable, s</w:t>
            </w:r>
            <w:r w:rsidR="00D25739">
              <w:rPr>
                <w:rFonts w:cstheme="minorHAnsi"/>
                <w:bCs/>
                <w:sz w:val="20"/>
                <w:szCs w:val="20"/>
              </w:rPr>
              <w:t xml:space="preserve">pecify the intended journal(s) for manuscript submission. </w:t>
            </w:r>
            <w:r w:rsidR="00B37B08">
              <w:rPr>
                <w:rFonts w:cstheme="minorHAnsi"/>
                <w:sz w:val="20"/>
                <w:szCs w:val="20"/>
              </w:rPr>
              <w:t>NOTE: The RICC Executive Committee must review abstracts, manuscripts, and session proposals before conference submission.</w:t>
            </w:r>
          </w:p>
        </w:tc>
        <w:tc>
          <w:tcPr>
            <w:tcW w:w="7251" w:type="dxa"/>
            <w:gridSpan w:val="3"/>
          </w:tcPr>
          <w:p w14:paraId="252CC2D8" w14:textId="77777777" w:rsidR="0031560F" w:rsidRPr="00257461" w:rsidRDefault="0031560F" w:rsidP="0031560F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31560F" w:rsidRPr="00257461" w14:paraId="4B95398D" w14:textId="77777777" w:rsidTr="003D25DA">
        <w:tc>
          <w:tcPr>
            <w:tcW w:w="3539" w:type="dxa"/>
          </w:tcPr>
          <w:p w14:paraId="31C7F0ED" w14:textId="09DDB0FA" w:rsidR="0031560F" w:rsidRPr="00257461" w:rsidRDefault="0031560F" w:rsidP="002574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Timeline</w:t>
            </w:r>
            <w:r w:rsidR="00DE05FE" w:rsidRPr="00257461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*</w:t>
            </w:r>
          </w:p>
          <w:p w14:paraId="03A81195" w14:textId="6F376026" w:rsidR="0031560F" w:rsidRPr="00257461" w:rsidRDefault="00D25739" w:rsidP="0060003F">
            <w:pPr>
              <w:spacing w:after="12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</w:t>
            </w:r>
            <w:r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DE05FE" w:rsidRPr="00257461">
              <w:rPr>
                <w:rFonts w:cstheme="minorHAnsi"/>
                <w:sz w:val="20"/>
                <w:szCs w:val="20"/>
              </w:rPr>
              <w:t xml:space="preserve">a </w:t>
            </w:r>
            <w:r>
              <w:rPr>
                <w:rFonts w:cstheme="minorHAnsi"/>
                <w:sz w:val="20"/>
                <w:szCs w:val="20"/>
              </w:rPr>
              <w:t xml:space="preserve">detailed </w:t>
            </w:r>
            <w:r w:rsidR="00DE05FE" w:rsidRPr="00257461">
              <w:rPr>
                <w:rFonts w:cstheme="minorHAnsi"/>
                <w:sz w:val="20"/>
                <w:szCs w:val="20"/>
              </w:rPr>
              <w:t xml:space="preserve">timeline for completing </w:t>
            </w:r>
            <w:r>
              <w:rPr>
                <w:rFonts w:cstheme="minorHAnsi"/>
                <w:sz w:val="20"/>
                <w:szCs w:val="20"/>
              </w:rPr>
              <w:t>key milestones,</w:t>
            </w:r>
            <w:r w:rsidRPr="00257461">
              <w:rPr>
                <w:rFonts w:cstheme="minorHAnsi"/>
                <w:sz w:val="20"/>
                <w:szCs w:val="20"/>
              </w:rPr>
              <w:t xml:space="preserve"> </w:t>
            </w:r>
            <w:r w:rsidR="00BF0593" w:rsidRPr="00257461">
              <w:rPr>
                <w:rFonts w:cstheme="minorHAnsi"/>
                <w:sz w:val="20"/>
                <w:szCs w:val="20"/>
              </w:rPr>
              <w:t>such as</w:t>
            </w:r>
            <w:r w:rsidR="00DE05FE" w:rsidRPr="00257461">
              <w:rPr>
                <w:rFonts w:cstheme="minorHAnsi"/>
                <w:sz w:val="20"/>
                <w:szCs w:val="20"/>
              </w:rPr>
              <w:t xml:space="preserve"> data collection, data analysis, and manuscript draft</w:t>
            </w:r>
            <w:r>
              <w:rPr>
                <w:rFonts w:cstheme="minorHAnsi"/>
                <w:sz w:val="20"/>
                <w:szCs w:val="20"/>
              </w:rPr>
              <w:t>ing</w:t>
            </w:r>
            <w:r w:rsidR="00DE05FE" w:rsidRPr="00257461">
              <w:rPr>
                <w:rFonts w:cstheme="minorHAnsi"/>
                <w:sz w:val="20"/>
                <w:szCs w:val="20"/>
              </w:rPr>
              <w:t xml:space="preserve">. Include any </w:t>
            </w:r>
            <w:r>
              <w:rPr>
                <w:rFonts w:cstheme="minorHAnsi"/>
                <w:sz w:val="20"/>
                <w:szCs w:val="20"/>
              </w:rPr>
              <w:t xml:space="preserve">important deadlines, </w:t>
            </w:r>
            <w:r w:rsidR="00D209B5">
              <w:rPr>
                <w:rFonts w:cstheme="minorHAnsi"/>
                <w:sz w:val="20"/>
                <w:szCs w:val="20"/>
              </w:rPr>
              <w:t>such as award expenditure expiration dates</w:t>
            </w:r>
            <w:r w:rsidR="00B37B08">
              <w:rPr>
                <w:rFonts w:cstheme="minorHAnsi"/>
                <w:sz w:val="20"/>
                <w:szCs w:val="20"/>
              </w:rPr>
              <w:t>, and internal reviews</w:t>
            </w:r>
            <w:r w:rsidR="00367F90" w:rsidRPr="0025746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251" w:type="dxa"/>
            <w:gridSpan w:val="3"/>
          </w:tcPr>
          <w:p w14:paraId="61B72F0F" w14:textId="77777777" w:rsidR="0031560F" w:rsidRPr="00257461" w:rsidRDefault="0031560F" w:rsidP="0031560F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31560F" w:rsidRPr="002802A2" w14:paraId="4933E514" w14:textId="77777777" w:rsidTr="003D25DA">
        <w:tc>
          <w:tcPr>
            <w:tcW w:w="3539" w:type="dxa"/>
          </w:tcPr>
          <w:p w14:paraId="761CF895" w14:textId="58C9214A" w:rsidR="0031560F" w:rsidRPr="00257461" w:rsidRDefault="00421DFF" w:rsidP="00257461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sz w:val="20"/>
                <w:szCs w:val="20"/>
              </w:rPr>
            </w:pPr>
            <w:r w:rsidRPr="00257461">
              <w:rPr>
                <w:rFonts w:cstheme="minorHAnsi"/>
                <w:b/>
                <w:sz w:val="20"/>
                <w:szCs w:val="20"/>
              </w:rPr>
              <w:t>Additional comments</w:t>
            </w:r>
          </w:p>
          <w:p w14:paraId="507955DA" w14:textId="2A217EA2" w:rsidR="002802A2" w:rsidRPr="00BF5494" w:rsidRDefault="00D25739" w:rsidP="0031560F">
            <w:pPr>
              <w:rPr>
                <w:rFonts w:cstheme="minorHAnsi"/>
                <w:bCs/>
                <w:sz w:val="20"/>
                <w:szCs w:val="20"/>
              </w:rPr>
            </w:pPr>
            <w:r w:rsidRPr="00BF5494">
              <w:rPr>
                <w:rFonts w:cstheme="minorHAnsi"/>
                <w:bCs/>
                <w:sz w:val="20"/>
                <w:szCs w:val="20"/>
              </w:rPr>
              <w:lastRenderedPageBreak/>
              <w:t xml:space="preserve">Include any other relevant details or considerations for this project. </w:t>
            </w:r>
          </w:p>
          <w:p w14:paraId="249A2D24" w14:textId="5181BCD5" w:rsidR="002802A2" w:rsidRPr="0005099C" w:rsidRDefault="002802A2" w:rsidP="0031560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251" w:type="dxa"/>
            <w:gridSpan w:val="3"/>
          </w:tcPr>
          <w:p w14:paraId="49C29751" w14:textId="77777777" w:rsidR="0031560F" w:rsidRPr="0005099C" w:rsidRDefault="0031560F" w:rsidP="0031560F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</w:tbl>
    <w:p w14:paraId="4070AEB2" w14:textId="4A31F0FD" w:rsidR="00E14DF9" w:rsidRPr="0005099C" w:rsidRDefault="00E14DF9" w:rsidP="00690277">
      <w:pPr>
        <w:rPr>
          <w:rFonts w:cstheme="minorHAnsi"/>
          <w:sz w:val="20"/>
          <w:szCs w:val="20"/>
        </w:rPr>
      </w:pPr>
    </w:p>
    <w:sectPr w:rsidR="00E14DF9" w:rsidRPr="0005099C" w:rsidSect="008B7CF6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B1DD1" w14:textId="77777777" w:rsidR="00567BF5" w:rsidRDefault="00567BF5" w:rsidP="00576753">
      <w:r>
        <w:separator/>
      </w:r>
    </w:p>
  </w:endnote>
  <w:endnote w:type="continuationSeparator" w:id="0">
    <w:p w14:paraId="0AEA4E6A" w14:textId="77777777" w:rsidR="00567BF5" w:rsidRDefault="00567BF5" w:rsidP="00576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819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EEE326" w14:textId="0BF04283" w:rsidR="00F75396" w:rsidRDefault="00F753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71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09EB9A1" w14:textId="77777777" w:rsidR="00F75396" w:rsidRDefault="00F75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72882" w14:textId="77777777" w:rsidR="00567BF5" w:rsidRDefault="00567BF5" w:rsidP="00576753">
      <w:r>
        <w:separator/>
      </w:r>
    </w:p>
  </w:footnote>
  <w:footnote w:type="continuationSeparator" w:id="0">
    <w:p w14:paraId="683AF597" w14:textId="77777777" w:rsidR="00567BF5" w:rsidRDefault="00567BF5" w:rsidP="00576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03AD0"/>
    <w:multiLevelType w:val="hybridMultilevel"/>
    <w:tmpl w:val="FE602C9C"/>
    <w:lvl w:ilvl="0" w:tplc="CF324A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0A2B8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798B5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D0CE0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C7635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6D693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5288B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A741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8D01F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203969E5"/>
    <w:multiLevelType w:val="hybridMultilevel"/>
    <w:tmpl w:val="A67430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042E3"/>
    <w:multiLevelType w:val="hybridMultilevel"/>
    <w:tmpl w:val="7D5CB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25F7F"/>
    <w:multiLevelType w:val="hybridMultilevel"/>
    <w:tmpl w:val="DC5C3AB6"/>
    <w:lvl w:ilvl="0" w:tplc="9D7AD63E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403E"/>
    <w:multiLevelType w:val="hybridMultilevel"/>
    <w:tmpl w:val="C4B25886"/>
    <w:lvl w:ilvl="0" w:tplc="71821966">
      <w:start w:val="1"/>
      <w:numFmt w:val="bullet"/>
      <w:lvlText w:val=""/>
      <w:lvlJc w:val="left"/>
      <w:pPr>
        <w:ind w:left="288" w:hanging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4539F"/>
    <w:multiLevelType w:val="hybridMultilevel"/>
    <w:tmpl w:val="69E638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F0769"/>
    <w:multiLevelType w:val="multilevel"/>
    <w:tmpl w:val="6A1E89A6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00AB3"/>
    <w:multiLevelType w:val="hybridMultilevel"/>
    <w:tmpl w:val="4ADE751A"/>
    <w:lvl w:ilvl="0" w:tplc="C6A2AD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822A2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212AF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C081E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DE073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8E4BD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04459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23E20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296F7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596539BA"/>
    <w:multiLevelType w:val="hybridMultilevel"/>
    <w:tmpl w:val="6B806E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64415904"/>
    <w:multiLevelType w:val="hybridMultilevel"/>
    <w:tmpl w:val="6A1E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A741C"/>
    <w:multiLevelType w:val="hybridMultilevel"/>
    <w:tmpl w:val="2C92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30825"/>
    <w:multiLevelType w:val="multilevel"/>
    <w:tmpl w:val="DC5C3AB6"/>
    <w:styleLink w:val="CurrentList2"/>
    <w:lvl w:ilvl="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B51E3"/>
    <w:multiLevelType w:val="hybridMultilevel"/>
    <w:tmpl w:val="642075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544258">
    <w:abstractNumId w:val="10"/>
  </w:num>
  <w:num w:numId="2" w16cid:durableId="1329596544">
    <w:abstractNumId w:val="0"/>
  </w:num>
  <w:num w:numId="3" w16cid:durableId="1060401654">
    <w:abstractNumId w:val="7"/>
  </w:num>
  <w:num w:numId="4" w16cid:durableId="366444304">
    <w:abstractNumId w:val="8"/>
  </w:num>
  <w:num w:numId="5" w16cid:durableId="824396469">
    <w:abstractNumId w:val="12"/>
  </w:num>
  <w:num w:numId="6" w16cid:durableId="477692151">
    <w:abstractNumId w:val="1"/>
  </w:num>
  <w:num w:numId="7" w16cid:durableId="430786246">
    <w:abstractNumId w:val="5"/>
  </w:num>
  <w:num w:numId="8" w16cid:durableId="1134643483">
    <w:abstractNumId w:val="2"/>
  </w:num>
  <w:num w:numId="9" w16cid:durableId="1921138500">
    <w:abstractNumId w:val="9"/>
  </w:num>
  <w:num w:numId="10" w16cid:durableId="1877889247">
    <w:abstractNumId w:val="6"/>
  </w:num>
  <w:num w:numId="11" w16cid:durableId="1203862328">
    <w:abstractNumId w:val="3"/>
  </w:num>
  <w:num w:numId="12" w16cid:durableId="499661041">
    <w:abstractNumId w:val="11"/>
  </w:num>
  <w:num w:numId="13" w16cid:durableId="1274285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F9"/>
    <w:rsid w:val="00006C39"/>
    <w:rsid w:val="00012FB2"/>
    <w:rsid w:val="00033F2D"/>
    <w:rsid w:val="000362B4"/>
    <w:rsid w:val="00036584"/>
    <w:rsid w:val="00037812"/>
    <w:rsid w:val="000411A7"/>
    <w:rsid w:val="0005099C"/>
    <w:rsid w:val="00050FE9"/>
    <w:rsid w:val="00052F1C"/>
    <w:rsid w:val="00060608"/>
    <w:rsid w:val="00071F12"/>
    <w:rsid w:val="00073CFE"/>
    <w:rsid w:val="00074027"/>
    <w:rsid w:val="00076726"/>
    <w:rsid w:val="00086BD6"/>
    <w:rsid w:val="00086CC4"/>
    <w:rsid w:val="00092FC6"/>
    <w:rsid w:val="00093E8E"/>
    <w:rsid w:val="000B12E4"/>
    <w:rsid w:val="000B185B"/>
    <w:rsid w:val="000B62CD"/>
    <w:rsid w:val="000C1967"/>
    <w:rsid w:val="000C4E7E"/>
    <w:rsid w:val="000C66A8"/>
    <w:rsid w:val="000F29B6"/>
    <w:rsid w:val="00126262"/>
    <w:rsid w:val="00127A39"/>
    <w:rsid w:val="00133813"/>
    <w:rsid w:val="001528D1"/>
    <w:rsid w:val="0015367E"/>
    <w:rsid w:val="00156FCE"/>
    <w:rsid w:val="001659D9"/>
    <w:rsid w:val="001665E2"/>
    <w:rsid w:val="001679EC"/>
    <w:rsid w:val="00171F8C"/>
    <w:rsid w:val="0018259C"/>
    <w:rsid w:val="00186688"/>
    <w:rsid w:val="001A0B85"/>
    <w:rsid w:val="001A1483"/>
    <w:rsid w:val="001A29B2"/>
    <w:rsid w:val="001A3CAD"/>
    <w:rsid w:val="001C07C6"/>
    <w:rsid w:val="001C2B0C"/>
    <w:rsid w:val="001C39D1"/>
    <w:rsid w:val="001C4F53"/>
    <w:rsid w:val="001E08ED"/>
    <w:rsid w:val="001E4DC8"/>
    <w:rsid w:val="001E5BC6"/>
    <w:rsid w:val="001F24C6"/>
    <w:rsid w:val="001F53C2"/>
    <w:rsid w:val="00212089"/>
    <w:rsid w:val="00217EB0"/>
    <w:rsid w:val="00225AB9"/>
    <w:rsid w:val="00232B2B"/>
    <w:rsid w:val="00244CBB"/>
    <w:rsid w:val="00257461"/>
    <w:rsid w:val="0026202F"/>
    <w:rsid w:val="002637E9"/>
    <w:rsid w:val="002802A2"/>
    <w:rsid w:val="002835C0"/>
    <w:rsid w:val="00296324"/>
    <w:rsid w:val="002977CB"/>
    <w:rsid w:val="002A3D95"/>
    <w:rsid w:val="002A4AA5"/>
    <w:rsid w:val="002C0496"/>
    <w:rsid w:val="002C4E49"/>
    <w:rsid w:val="002C7516"/>
    <w:rsid w:val="002E4C31"/>
    <w:rsid w:val="0030780B"/>
    <w:rsid w:val="00310CF8"/>
    <w:rsid w:val="00313166"/>
    <w:rsid w:val="0031560F"/>
    <w:rsid w:val="003168DE"/>
    <w:rsid w:val="003204CB"/>
    <w:rsid w:val="00324AB1"/>
    <w:rsid w:val="0033277F"/>
    <w:rsid w:val="00350C0F"/>
    <w:rsid w:val="00357BC3"/>
    <w:rsid w:val="003604B4"/>
    <w:rsid w:val="003613B9"/>
    <w:rsid w:val="003642E6"/>
    <w:rsid w:val="00364511"/>
    <w:rsid w:val="00367F90"/>
    <w:rsid w:val="0037168F"/>
    <w:rsid w:val="00375CD7"/>
    <w:rsid w:val="003800DF"/>
    <w:rsid w:val="00380BE2"/>
    <w:rsid w:val="00382B51"/>
    <w:rsid w:val="003A421E"/>
    <w:rsid w:val="003C09C5"/>
    <w:rsid w:val="003D25DA"/>
    <w:rsid w:val="003E03B7"/>
    <w:rsid w:val="003E3322"/>
    <w:rsid w:val="003E5B8F"/>
    <w:rsid w:val="0040090C"/>
    <w:rsid w:val="004151B5"/>
    <w:rsid w:val="00421DFF"/>
    <w:rsid w:val="00427C27"/>
    <w:rsid w:val="0043499B"/>
    <w:rsid w:val="0044438A"/>
    <w:rsid w:val="00450DBC"/>
    <w:rsid w:val="00451F8B"/>
    <w:rsid w:val="0046783A"/>
    <w:rsid w:val="004706F7"/>
    <w:rsid w:val="0047576C"/>
    <w:rsid w:val="00496913"/>
    <w:rsid w:val="0049707F"/>
    <w:rsid w:val="004A1E06"/>
    <w:rsid w:val="004A1ECF"/>
    <w:rsid w:val="004C2153"/>
    <w:rsid w:val="004C40DE"/>
    <w:rsid w:val="004D30A6"/>
    <w:rsid w:val="004E05C1"/>
    <w:rsid w:val="004E7698"/>
    <w:rsid w:val="004F4C24"/>
    <w:rsid w:val="004F57CA"/>
    <w:rsid w:val="00502E66"/>
    <w:rsid w:val="005074A4"/>
    <w:rsid w:val="00523E22"/>
    <w:rsid w:val="00551FD0"/>
    <w:rsid w:val="0056047A"/>
    <w:rsid w:val="005637B0"/>
    <w:rsid w:val="005650DE"/>
    <w:rsid w:val="005674A9"/>
    <w:rsid w:val="00567BF5"/>
    <w:rsid w:val="00570E19"/>
    <w:rsid w:val="00574D9A"/>
    <w:rsid w:val="00575166"/>
    <w:rsid w:val="0057586B"/>
    <w:rsid w:val="00575E28"/>
    <w:rsid w:val="00576753"/>
    <w:rsid w:val="0057691B"/>
    <w:rsid w:val="00583FEF"/>
    <w:rsid w:val="00587E56"/>
    <w:rsid w:val="00592928"/>
    <w:rsid w:val="00592F95"/>
    <w:rsid w:val="00597A60"/>
    <w:rsid w:val="00597FC8"/>
    <w:rsid w:val="005A7AF3"/>
    <w:rsid w:val="005C0342"/>
    <w:rsid w:val="005C1626"/>
    <w:rsid w:val="005C5575"/>
    <w:rsid w:val="005C7AAC"/>
    <w:rsid w:val="005D79B4"/>
    <w:rsid w:val="005E2915"/>
    <w:rsid w:val="005E70E1"/>
    <w:rsid w:val="005F4C59"/>
    <w:rsid w:val="00600020"/>
    <w:rsid w:val="0060003F"/>
    <w:rsid w:val="00611A47"/>
    <w:rsid w:val="00623D63"/>
    <w:rsid w:val="0062523A"/>
    <w:rsid w:val="0063242E"/>
    <w:rsid w:val="00641079"/>
    <w:rsid w:val="00646ED1"/>
    <w:rsid w:val="006473BB"/>
    <w:rsid w:val="0065349E"/>
    <w:rsid w:val="00660080"/>
    <w:rsid w:val="00660697"/>
    <w:rsid w:val="006657EE"/>
    <w:rsid w:val="00675A4B"/>
    <w:rsid w:val="006777AB"/>
    <w:rsid w:val="00680DD8"/>
    <w:rsid w:val="00684E17"/>
    <w:rsid w:val="00690277"/>
    <w:rsid w:val="0069028D"/>
    <w:rsid w:val="006911C9"/>
    <w:rsid w:val="006A12AE"/>
    <w:rsid w:val="006B01B7"/>
    <w:rsid w:val="006B04E9"/>
    <w:rsid w:val="006B3CAC"/>
    <w:rsid w:val="006B670D"/>
    <w:rsid w:val="006E770E"/>
    <w:rsid w:val="006F1CB2"/>
    <w:rsid w:val="007021C9"/>
    <w:rsid w:val="00704C3D"/>
    <w:rsid w:val="00710F91"/>
    <w:rsid w:val="00711101"/>
    <w:rsid w:val="00721E1C"/>
    <w:rsid w:val="00730783"/>
    <w:rsid w:val="0073585F"/>
    <w:rsid w:val="00737663"/>
    <w:rsid w:val="00741F40"/>
    <w:rsid w:val="00743772"/>
    <w:rsid w:val="0075743D"/>
    <w:rsid w:val="00762C9B"/>
    <w:rsid w:val="00772725"/>
    <w:rsid w:val="00776686"/>
    <w:rsid w:val="00776737"/>
    <w:rsid w:val="00784493"/>
    <w:rsid w:val="00797569"/>
    <w:rsid w:val="0079765D"/>
    <w:rsid w:val="007A7019"/>
    <w:rsid w:val="007D3FE0"/>
    <w:rsid w:val="007D52BF"/>
    <w:rsid w:val="007D630D"/>
    <w:rsid w:val="007E11E0"/>
    <w:rsid w:val="007E3E73"/>
    <w:rsid w:val="007E4195"/>
    <w:rsid w:val="007E5C6E"/>
    <w:rsid w:val="007F1CB3"/>
    <w:rsid w:val="007F7D57"/>
    <w:rsid w:val="00812FFC"/>
    <w:rsid w:val="00814C0C"/>
    <w:rsid w:val="008171E9"/>
    <w:rsid w:val="0082210C"/>
    <w:rsid w:val="00834CEB"/>
    <w:rsid w:val="00835965"/>
    <w:rsid w:val="00844079"/>
    <w:rsid w:val="00844DD9"/>
    <w:rsid w:val="00854508"/>
    <w:rsid w:val="00871E24"/>
    <w:rsid w:val="008745EE"/>
    <w:rsid w:val="00875091"/>
    <w:rsid w:val="008801FF"/>
    <w:rsid w:val="00884BBE"/>
    <w:rsid w:val="00885EFA"/>
    <w:rsid w:val="0089073A"/>
    <w:rsid w:val="00894EED"/>
    <w:rsid w:val="008A2FF0"/>
    <w:rsid w:val="008B4711"/>
    <w:rsid w:val="008B7CF6"/>
    <w:rsid w:val="008C1E0F"/>
    <w:rsid w:val="008C56BF"/>
    <w:rsid w:val="008E138E"/>
    <w:rsid w:val="008F4167"/>
    <w:rsid w:val="008F4832"/>
    <w:rsid w:val="00901905"/>
    <w:rsid w:val="0090754E"/>
    <w:rsid w:val="009146CB"/>
    <w:rsid w:val="009179A7"/>
    <w:rsid w:val="00926979"/>
    <w:rsid w:val="00932E27"/>
    <w:rsid w:val="00941B97"/>
    <w:rsid w:val="009500A2"/>
    <w:rsid w:val="00950F72"/>
    <w:rsid w:val="0095489B"/>
    <w:rsid w:val="00962995"/>
    <w:rsid w:val="0096362C"/>
    <w:rsid w:val="009840EA"/>
    <w:rsid w:val="0099089D"/>
    <w:rsid w:val="00992376"/>
    <w:rsid w:val="00996827"/>
    <w:rsid w:val="009A7E1E"/>
    <w:rsid w:val="009B4DDF"/>
    <w:rsid w:val="009C4C25"/>
    <w:rsid w:val="009C6127"/>
    <w:rsid w:val="009D4855"/>
    <w:rsid w:val="009E3AAD"/>
    <w:rsid w:val="009E5D09"/>
    <w:rsid w:val="009F2FAA"/>
    <w:rsid w:val="00A01B98"/>
    <w:rsid w:val="00A02BD9"/>
    <w:rsid w:val="00A04C55"/>
    <w:rsid w:val="00A31645"/>
    <w:rsid w:val="00A3719E"/>
    <w:rsid w:val="00A46BC2"/>
    <w:rsid w:val="00A53241"/>
    <w:rsid w:val="00A71052"/>
    <w:rsid w:val="00A84B3A"/>
    <w:rsid w:val="00A8634A"/>
    <w:rsid w:val="00A87AB3"/>
    <w:rsid w:val="00A951CC"/>
    <w:rsid w:val="00AA0159"/>
    <w:rsid w:val="00AB0D5A"/>
    <w:rsid w:val="00AB6230"/>
    <w:rsid w:val="00AC339E"/>
    <w:rsid w:val="00AC42AB"/>
    <w:rsid w:val="00AD0DD7"/>
    <w:rsid w:val="00AE6E5E"/>
    <w:rsid w:val="00AF44D6"/>
    <w:rsid w:val="00B07A90"/>
    <w:rsid w:val="00B11410"/>
    <w:rsid w:val="00B141AC"/>
    <w:rsid w:val="00B16BDE"/>
    <w:rsid w:val="00B16E42"/>
    <w:rsid w:val="00B26522"/>
    <w:rsid w:val="00B34B0E"/>
    <w:rsid w:val="00B36013"/>
    <w:rsid w:val="00B37B08"/>
    <w:rsid w:val="00B42482"/>
    <w:rsid w:val="00B514B3"/>
    <w:rsid w:val="00B526D3"/>
    <w:rsid w:val="00B623AA"/>
    <w:rsid w:val="00B64EFA"/>
    <w:rsid w:val="00B82B35"/>
    <w:rsid w:val="00B85C2C"/>
    <w:rsid w:val="00B87690"/>
    <w:rsid w:val="00B94A42"/>
    <w:rsid w:val="00B976BC"/>
    <w:rsid w:val="00BB0648"/>
    <w:rsid w:val="00BB2E9F"/>
    <w:rsid w:val="00BB33CF"/>
    <w:rsid w:val="00BB65BC"/>
    <w:rsid w:val="00BC46FC"/>
    <w:rsid w:val="00BD0C78"/>
    <w:rsid w:val="00BF0593"/>
    <w:rsid w:val="00BF5494"/>
    <w:rsid w:val="00C03238"/>
    <w:rsid w:val="00C13425"/>
    <w:rsid w:val="00C30A2E"/>
    <w:rsid w:val="00C34BDB"/>
    <w:rsid w:val="00C44817"/>
    <w:rsid w:val="00C47522"/>
    <w:rsid w:val="00C62045"/>
    <w:rsid w:val="00C62A0D"/>
    <w:rsid w:val="00C72986"/>
    <w:rsid w:val="00C927C1"/>
    <w:rsid w:val="00CA09E0"/>
    <w:rsid w:val="00CA0D5D"/>
    <w:rsid w:val="00CB0071"/>
    <w:rsid w:val="00CC2670"/>
    <w:rsid w:val="00CC6763"/>
    <w:rsid w:val="00CD3088"/>
    <w:rsid w:val="00CE0769"/>
    <w:rsid w:val="00CE3A85"/>
    <w:rsid w:val="00CE6540"/>
    <w:rsid w:val="00CF0E63"/>
    <w:rsid w:val="00CF0EFC"/>
    <w:rsid w:val="00CF79B5"/>
    <w:rsid w:val="00D00D8E"/>
    <w:rsid w:val="00D14D34"/>
    <w:rsid w:val="00D209B5"/>
    <w:rsid w:val="00D221D7"/>
    <w:rsid w:val="00D25739"/>
    <w:rsid w:val="00D456F5"/>
    <w:rsid w:val="00D5012F"/>
    <w:rsid w:val="00D52C37"/>
    <w:rsid w:val="00D716BB"/>
    <w:rsid w:val="00D73BF7"/>
    <w:rsid w:val="00D82116"/>
    <w:rsid w:val="00D83351"/>
    <w:rsid w:val="00D90733"/>
    <w:rsid w:val="00D90D57"/>
    <w:rsid w:val="00D93473"/>
    <w:rsid w:val="00DA072B"/>
    <w:rsid w:val="00DA1B80"/>
    <w:rsid w:val="00DC3A14"/>
    <w:rsid w:val="00DC4559"/>
    <w:rsid w:val="00DD00CE"/>
    <w:rsid w:val="00DD2A79"/>
    <w:rsid w:val="00DD37CC"/>
    <w:rsid w:val="00DE05FE"/>
    <w:rsid w:val="00DF0D62"/>
    <w:rsid w:val="00DF17B3"/>
    <w:rsid w:val="00E14DF9"/>
    <w:rsid w:val="00E23C3E"/>
    <w:rsid w:val="00E278C1"/>
    <w:rsid w:val="00E3715C"/>
    <w:rsid w:val="00E42DB2"/>
    <w:rsid w:val="00E447DE"/>
    <w:rsid w:val="00E4497B"/>
    <w:rsid w:val="00E57A73"/>
    <w:rsid w:val="00E60A1C"/>
    <w:rsid w:val="00E62832"/>
    <w:rsid w:val="00E85E3A"/>
    <w:rsid w:val="00EC3E03"/>
    <w:rsid w:val="00ED129F"/>
    <w:rsid w:val="00ED1687"/>
    <w:rsid w:val="00EE10D9"/>
    <w:rsid w:val="00EF160F"/>
    <w:rsid w:val="00EF6F33"/>
    <w:rsid w:val="00F010F4"/>
    <w:rsid w:val="00F0121E"/>
    <w:rsid w:val="00F017F2"/>
    <w:rsid w:val="00F053AD"/>
    <w:rsid w:val="00F0645D"/>
    <w:rsid w:val="00F140D7"/>
    <w:rsid w:val="00F305FF"/>
    <w:rsid w:val="00F30A41"/>
    <w:rsid w:val="00F46950"/>
    <w:rsid w:val="00F63FE5"/>
    <w:rsid w:val="00F75396"/>
    <w:rsid w:val="00F75747"/>
    <w:rsid w:val="00F86C33"/>
    <w:rsid w:val="00F96E21"/>
    <w:rsid w:val="00FA0FCA"/>
    <w:rsid w:val="00FA64D0"/>
    <w:rsid w:val="00FB02E7"/>
    <w:rsid w:val="00FB1E16"/>
    <w:rsid w:val="00FC4E23"/>
    <w:rsid w:val="00FD0EF4"/>
    <w:rsid w:val="00FD7199"/>
    <w:rsid w:val="00FE00FA"/>
    <w:rsid w:val="00FE21F2"/>
    <w:rsid w:val="00FF14F4"/>
    <w:rsid w:val="00FF635E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F6351"/>
  <w15:chartTrackingRefBased/>
  <w15:docId w15:val="{CA86C1C1-37E0-4210-AB5B-C1BB035B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697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179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79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6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753"/>
  </w:style>
  <w:style w:type="paragraph" w:styleId="Footer">
    <w:name w:val="footer"/>
    <w:basedOn w:val="Normal"/>
    <w:link w:val="FooterChar"/>
    <w:uiPriority w:val="99"/>
    <w:unhideWhenUsed/>
    <w:rsid w:val="00576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753"/>
  </w:style>
  <w:style w:type="paragraph" w:styleId="ListParagraph">
    <w:name w:val="List Paragraph"/>
    <w:basedOn w:val="Normal"/>
    <w:uiPriority w:val="34"/>
    <w:qFormat/>
    <w:rsid w:val="00AB6230"/>
    <w:pPr>
      <w:ind w:left="720"/>
      <w:contextualSpacing/>
    </w:pPr>
  </w:style>
  <w:style w:type="paragraph" w:styleId="Revision">
    <w:name w:val="Revision"/>
    <w:hidden/>
    <w:uiPriority w:val="99"/>
    <w:semiHidden/>
    <w:rsid w:val="00D90733"/>
  </w:style>
  <w:style w:type="paragraph" w:styleId="BalloonText">
    <w:name w:val="Balloon Text"/>
    <w:basedOn w:val="Normal"/>
    <w:link w:val="BalloonTextChar"/>
    <w:uiPriority w:val="99"/>
    <w:semiHidden/>
    <w:unhideWhenUsed/>
    <w:rsid w:val="005637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7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0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0C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0C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C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CF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E6E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6A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0C1967"/>
    <w:pPr>
      <w:numPr>
        <w:numId w:val="10"/>
      </w:numPr>
    </w:pPr>
  </w:style>
  <w:style w:type="numbering" w:customStyle="1" w:styleId="CurrentList2">
    <w:name w:val="Current List2"/>
    <w:uiPriority w:val="99"/>
    <w:rsid w:val="000C196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portinternationalradar.org/radar-sit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breportdes.org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tbricc@njms.rutgers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bricc@njms.rutgers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E3962-5485-438D-BF4C-275DDE42DA6D}"/>
      </w:docPartPr>
      <w:docPartBody>
        <w:p w:rsidR="00FD51B5" w:rsidRDefault="00FE2E06">
          <w:r w:rsidRPr="00C50F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7BCB2-7143-494B-9D7B-97CDF3765CB8}"/>
      </w:docPartPr>
      <w:docPartBody>
        <w:p w:rsidR="006660DB" w:rsidRDefault="00984185">
          <w:r w:rsidRPr="003609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04D5D2B4949BD84AB391EB5170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70888-5E33-4C94-9A8E-76BAE4B6176B}"/>
      </w:docPartPr>
      <w:docPartBody>
        <w:p w:rsidR="00604AD7" w:rsidRDefault="00604AD7" w:rsidP="00604AD7">
          <w:pPr>
            <w:pStyle w:val="18904D5D2B4949BD84AB391EB517099A"/>
          </w:pPr>
          <w:r w:rsidRPr="00C50F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4F71493A2843DF99ADEC8658249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12610-45E4-497A-AB13-E2BCAE6E5A56}"/>
      </w:docPartPr>
      <w:docPartBody>
        <w:p w:rsidR="00B26126" w:rsidRDefault="00B26126" w:rsidP="00B26126">
          <w:pPr>
            <w:pStyle w:val="F14F71493A2843DF99ADEC86582499CC"/>
          </w:pPr>
          <w:r w:rsidRPr="00C50F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C5CA06056D246EF9D87AA13AB68A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F4CE3-BF8A-4E48-A1D5-A83FD7ADB883}"/>
      </w:docPartPr>
      <w:docPartBody>
        <w:p w:rsidR="00B26126" w:rsidRDefault="00B26126" w:rsidP="00B26126">
          <w:pPr>
            <w:pStyle w:val="0C5CA06056D246EF9D87AA13AB68A3AE"/>
          </w:pPr>
          <w:r w:rsidRPr="00C50FA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B7C9CE0A3E438BA7C017E26CD7F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8545B-651C-4C80-AC96-93203085A611}"/>
      </w:docPartPr>
      <w:docPartBody>
        <w:p w:rsidR="00B26126" w:rsidRDefault="00B26126" w:rsidP="00B26126">
          <w:pPr>
            <w:pStyle w:val="1AB7C9CE0A3E438BA7C017E26CD7FA60"/>
          </w:pPr>
          <w:r w:rsidRPr="00926979">
            <w:rPr>
              <w:rStyle w:val="PlaceholderText"/>
              <w:color w:val="000000" w:themeColor="text1"/>
              <w:sz w:val="32"/>
              <w:szCs w:val="32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06"/>
    <w:rsid w:val="00093E8E"/>
    <w:rsid w:val="000B2C9F"/>
    <w:rsid w:val="00121DBD"/>
    <w:rsid w:val="001221E3"/>
    <w:rsid w:val="00127A39"/>
    <w:rsid w:val="00144CB8"/>
    <w:rsid w:val="001A1483"/>
    <w:rsid w:val="001A7D62"/>
    <w:rsid w:val="00465307"/>
    <w:rsid w:val="004966B7"/>
    <w:rsid w:val="00583FEF"/>
    <w:rsid w:val="005D7F1D"/>
    <w:rsid w:val="00604AD7"/>
    <w:rsid w:val="006660DB"/>
    <w:rsid w:val="006671DE"/>
    <w:rsid w:val="006B04E9"/>
    <w:rsid w:val="00797569"/>
    <w:rsid w:val="007F096F"/>
    <w:rsid w:val="008A2FF0"/>
    <w:rsid w:val="008F4167"/>
    <w:rsid w:val="008F4340"/>
    <w:rsid w:val="00984185"/>
    <w:rsid w:val="009C4C25"/>
    <w:rsid w:val="00A46BC2"/>
    <w:rsid w:val="00B07A90"/>
    <w:rsid w:val="00B26126"/>
    <w:rsid w:val="00B36013"/>
    <w:rsid w:val="00BF11D8"/>
    <w:rsid w:val="00D5012F"/>
    <w:rsid w:val="00E378A6"/>
    <w:rsid w:val="00E718F0"/>
    <w:rsid w:val="00E95AB6"/>
    <w:rsid w:val="00F305FF"/>
    <w:rsid w:val="00FD51B5"/>
    <w:rsid w:val="00FE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126"/>
    <w:rPr>
      <w:color w:val="808080"/>
    </w:rPr>
  </w:style>
  <w:style w:type="paragraph" w:customStyle="1" w:styleId="18904D5D2B4949BD84AB391EB517099A">
    <w:name w:val="18904D5D2B4949BD84AB391EB517099A"/>
    <w:rsid w:val="00604AD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4F71493A2843DF99ADEC86582499CC">
    <w:name w:val="F14F71493A2843DF99ADEC86582499CC"/>
    <w:rsid w:val="00B261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5CA06056D246EF9D87AA13AB68A3AE">
    <w:name w:val="0C5CA06056D246EF9D87AA13AB68A3AE"/>
    <w:rsid w:val="00B2612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B7C9CE0A3E438BA7C017E26CD7FA60">
    <w:name w:val="1AB7C9CE0A3E438BA7C017E26CD7FA60"/>
    <w:rsid w:val="00B2612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1F4B-6FBA-4D49-8DD0-0F83EC23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1556</Words>
  <Characters>9261</Characters>
  <Application>Microsoft Office Word</Application>
  <DocSecurity>0</DocSecurity>
  <Lines>385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Stephany Duda</dc:creator>
  <cp:keywords/>
  <dc:description/>
  <cp:lastModifiedBy>Rajita Bhavaraju</cp:lastModifiedBy>
  <cp:revision>18</cp:revision>
  <dcterms:created xsi:type="dcterms:W3CDTF">2025-04-12T23:05:00Z</dcterms:created>
  <dcterms:modified xsi:type="dcterms:W3CDTF">2025-04-15T18:25:00Z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2023-06-22T22:50:03Z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4a6c52c3-c8a0-4e9a-9c9d-ea81691f628f</vt:lpwstr>
  </property>
  <property fmtid="{D5CDD505-2E9C-101B-9397-08002B2CF9AE}" pid="8" name="MSIP_Label_792c8cef-6f2b-4af1-b4ac-d815ff795cd6_ContentBits">
    <vt:lpwstr>0</vt:lpwstr>
  </property>
  <property fmtid="{D5CDD505-2E9C-101B-9397-08002B2CF9AE}" pid="9" name="GrammarlyDocumentId">
    <vt:lpwstr>a00b4083a7fce8f60e482be558bb8e4c36f100524de91ba77001dbde3cb4efd4</vt:lpwstr>
  </property>
</Properties>
</file>